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8E595" w14:textId="372DE5D7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t>ООО «</w:t>
      </w:r>
      <w:r w:rsidR="00F4454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437C4112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0D9355F" w14:textId="77777777" w:rsidR="00841D5A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443D58B" w14:textId="77777777" w:rsidR="00841D5A" w:rsidRPr="002B3FCC" w:rsidRDefault="00841D5A" w:rsidP="00841D5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963F304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B9B20C6" w14:textId="13ED1BED" w:rsidR="00EE6786" w:rsidRPr="00B15BD1" w:rsidRDefault="00EE6786" w:rsidP="00EE6786">
      <w:pPr>
        <w:jc w:val="center"/>
        <w:rPr>
          <w:rFonts w:ascii="Times New Roman" w:hAnsi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проект планировки и проект межевания территории по ул. Центральная в п. Областной с/х опытной станции Городищенского муниципального района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Волгоградской  области</w:t>
      </w:r>
      <w:proofErr w:type="gramEnd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утвержденный  постановлением Администрации Городищенского муниципального района Волгоградской области № </w:t>
      </w:r>
      <w:r w:rsidR="003630C3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3630C3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14:paraId="0E906709" w14:textId="0DA61EEF" w:rsidR="008A729E" w:rsidRPr="005B2C10" w:rsidRDefault="008A729E" w:rsidP="008A72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5B2C10">
        <w:rPr>
          <w:rFonts w:ascii="Times New Roman" w:hAnsi="Times New Roman" w:cs="Times New Roman"/>
          <w:b/>
          <w:color w:val="000000"/>
          <w:sz w:val="36"/>
          <w:szCs w:val="36"/>
        </w:rPr>
        <w:br/>
      </w:r>
    </w:p>
    <w:p w14:paraId="54CD70ED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87217D3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C08F0C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0A47E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745C20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FF2C49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52E5AD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42130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1E11D68" w14:textId="77777777" w:rsidR="00052821" w:rsidRDefault="00052821" w:rsidP="0005282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31F03B" w14:textId="77777777" w:rsidR="00052821" w:rsidRDefault="00052821" w:rsidP="00C56EDA">
      <w:pPr>
        <w:rPr>
          <w:rFonts w:ascii="Times New Roman" w:hAnsi="Times New Roman" w:cs="Times New Roman"/>
          <w:sz w:val="28"/>
          <w:szCs w:val="28"/>
        </w:rPr>
      </w:pPr>
    </w:p>
    <w:p w14:paraId="2AD9CBEB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0070D0F7" w14:textId="14D55F03" w:rsidR="00D04445" w:rsidRDefault="00D04445" w:rsidP="00C56EDA">
      <w:pPr>
        <w:rPr>
          <w:rFonts w:ascii="Times New Roman" w:hAnsi="Times New Roman" w:cs="Times New Roman"/>
          <w:sz w:val="28"/>
          <w:szCs w:val="28"/>
        </w:rPr>
      </w:pPr>
    </w:p>
    <w:p w14:paraId="040E2A13" w14:textId="77777777" w:rsidR="00CF36EF" w:rsidRDefault="00CF36EF" w:rsidP="00C56EDA">
      <w:pPr>
        <w:rPr>
          <w:rFonts w:ascii="Times New Roman" w:hAnsi="Times New Roman" w:cs="Times New Roman"/>
          <w:sz w:val="28"/>
          <w:szCs w:val="28"/>
        </w:rPr>
      </w:pPr>
    </w:p>
    <w:p w14:paraId="030D3800" w14:textId="77777777" w:rsidR="0049272D" w:rsidRDefault="0049272D" w:rsidP="00C56EDA">
      <w:pPr>
        <w:rPr>
          <w:rFonts w:ascii="Times New Roman" w:hAnsi="Times New Roman" w:cs="Times New Roman"/>
          <w:sz w:val="28"/>
          <w:szCs w:val="28"/>
        </w:rPr>
      </w:pPr>
    </w:p>
    <w:p w14:paraId="2D2A082E" w14:textId="7D540B44" w:rsidR="00052821" w:rsidRDefault="00052821" w:rsidP="0049272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D04445">
        <w:rPr>
          <w:rFonts w:ascii="Times New Roman" w:hAnsi="Times New Roman" w:cs="Times New Roman"/>
          <w:sz w:val="28"/>
          <w:szCs w:val="28"/>
        </w:rPr>
        <w:t>2</w:t>
      </w:r>
      <w:r w:rsidR="003630C3">
        <w:rPr>
          <w:rFonts w:ascii="Times New Roman" w:hAnsi="Times New Roman" w:cs="Times New Roman"/>
          <w:sz w:val="28"/>
          <w:szCs w:val="28"/>
        </w:rPr>
        <w:t>6</w:t>
      </w:r>
    </w:p>
    <w:p w14:paraId="316E7508" w14:textId="45555E9B" w:rsidR="00841D5A" w:rsidRPr="00B3578A" w:rsidRDefault="00841D5A" w:rsidP="00841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B3578A">
        <w:rPr>
          <w:rFonts w:ascii="Times New Roman" w:hAnsi="Times New Roman" w:cs="Times New Roman"/>
          <w:sz w:val="28"/>
          <w:szCs w:val="28"/>
        </w:rPr>
        <w:lastRenderedPageBreak/>
        <w:t>ООО «</w:t>
      </w:r>
      <w:r w:rsidR="005B2C10">
        <w:rPr>
          <w:rFonts w:ascii="Times New Roman" w:hAnsi="Times New Roman" w:cs="Times New Roman"/>
          <w:sz w:val="28"/>
          <w:szCs w:val="28"/>
        </w:rPr>
        <w:t>Плеском</w:t>
      </w:r>
      <w:r w:rsidRPr="00B3578A">
        <w:rPr>
          <w:rFonts w:ascii="Times New Roman" w:hAnsi="Times New Roman" w:cs="Times New Roman"/>
          <w:sz w:val="28"/>
          <w:szCs w:val="28"/>
        </w:rPr>
        <w:t>»</w:t>
      </w:r>
    </w:p>
    <w:p w14:paraId="758C73BE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284136F0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68E552DA" w14:textId="77777777" w:rsidR="00841D5A" w:rsidRDefault="00841D5A" w:rsidP="00841D5A">
      <w:pPr>
        <w:rPr>
          <w:rFonts w:ascii="Times New Roman" w:hAnsi="Times New Roman" w:cs="Times New Roman"/>
          <w:sz w:val="28"/>
          <w:szCs w:val="28"/>
        </w:rPr>
      </w:pPr>
    </w:p>
    <w:p w14:paraId="2262B42B" w14:textId="77B32FFA" w:rsidR="00EE6786" w:rsidRPr="00B15BD1" w:rsidRDefault="00EE6786" w:rsidP="00EE6786">
      <w:pPr>
        <w:jc w:val="center"/>
        <w:rPr>
          <w:rFonts w:ascii="Times New Roman" w:hAnsi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проект планировки и проект межевания территории по ул. Центральная в п. Областной с/х опытной станции Городищенского муниципального района </w:t>
      </w:r>
      <w:proofErr w:type="gramStart"/>
      <w:r w:rsidRPr="00B15BD1">
        <w:rPr>
          <w:rFonts w:ascii="Times New Roman" w:hAnsi="Times New Roman"/>
          <w:bCs/>
          <w:color w:val="000000"/>
          <w:sz w:val="28"/>
          <w:szCs w:val="28"/>
        </w:rPr>
        <w:t>Волгоградской  области</w:t>
      </w:r>
      <w:proofErr w:type="gramEnd"/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утвержденный  постановлением Администрации Городищенского муниципального района Волгоградской области </w:t>
      </w:r>
      <w:r w:rsidR="003630C3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№ </w:t>
      </w:r>
      <w:r w:rsidR="003630C3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="003630C3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3630C3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  <w:r w:rsidR="003630C3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14:paraId="5EDC9DA9" w14:textId="4BBFB0D2" w:rsidR="00841D5A" w:rsidRDefault="00841D5A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75A14CC1" w14:textId="480A8DC9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6"/>
          <w:szCs w:val="36"/>
        </w:rPr>
      </w:pPr>
    </w:p>
    <w:p w14:paraId="57EE33A8" w14:textId="77777777" w:rsidR="005B2C10" w:rsidRDefault="005B2C10" w:rsidP="00841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3A9B8B" w14:textId="77777777" w:rsidR="008A729E" w:rsidRPr="00042413" w:rsidRDefault="008A729E" w:rsidP="008A7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по обоснованию</w:t>
      </w:r>
    </w:p>
    <w:p w14:paraId="666E0C0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D00491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8DC606" w14:textId="7CF9BCDD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CF647F" w14:textId="77777777" w:rsidR="009D16DA" w:rsidRDefault="009D16DA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F2A03B" w14:textId="20589410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14:paraId="6BF9DF48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BF7C411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1B29A435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8D4B9D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29A8F03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6D6326" w14:textId="77777777" w:rsidR="008A729E" w:rsidRDefault="008A729E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2EB77F" w14:textId="77777777" w:rsidR="005B2C10" w:rsidRDefault="005B2C10" w:rsidP="008A729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FA9BD39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6DCD1470" w14:textId="77777777" w:rsidR="008A729E" w:rsidRDefault="008A729E" w:rsidP="008A729E">
      <w:pPr>
        <w:rPr>
          <w:rFonts w:ascii="Times New Roman" w:hAnsi="Times New Roman" w:cs="Times New Roman"/>
          <w:sz w:val="28"/>
          <w:szCs w:val="28"/>
        </w:rPr>
      </w:pPr>
    </w:p>
    <w:p w14:paraId="7393CBBB" w14:textId="6598975B" w:rsidR="009D16DA" w:rsidRDefault="00841D5A" w:rsidP="009D16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3630C3">
        <w:rPr>
          <w:rFonts w:ascii="Times New Roman" w:hAnsi="Times New Roman" w:cs="Times New Roman"/>
          <w:sz w:val="28"/>
          <w:szCs w:val="28"/>
        </w:rPr>
        <w:t>6</w:t>
      </w:r>
      <w:r w:rsidR="009D16DA">
        <w:rPr>
          <w:rFonts w:ascii="Times New Roman" w:hAnsi="Times New Roman" w:cs="Times New Roman"/>
          <w:sz w:val="28"/>
          <w:szCs w:val="28"/>
        </w:rPr>
        <w:br w:type="page"/>
      </w:r>
    </w:p>
    <w:p w14:paraId="179A71CF" w14:textId="165E873C" w:rsidR="00BB1239" w:rsidRDefault="003F33F4" w:rsidP="000528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1301D4B4" wp14:editId="016B8F21">
                <wp:simplePos x="0" y="0"/>
                <wp:positionH relativeFrom="column">
                  <wp:posOffset>-349250</wp:posOffset>
                </wp:positionH>
                <wp:positionV relativeFrom="paragraph">
                  <wp:posOffset>-442595</wp:posOffset>
                </wp:positionV>
                <wp:extent cx="6514465" cy="10135235"/>
                <wp:effectExtent l="0" t="0" r="635" b="0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14465" cy="10135235"/>
                          <a:chOff x="0" y="0"/>
                          <a:chExt cx="6514465" cy="10135448"/>
                        </a:xfrm>
                      </wpg:grpSpPr>
                      <wpg:grpSp>
                        <wpg:cNvPr id="51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65" cy="10135448"/>
                            <a:chOff x="0" y="0"/>
                            <a:chExt cx="20000" cy="20023"/>
                          </a:xfrm>
                        </wpg:grpSpPr>
                        <wps:wsp>
                          <wps:cNvPr id="52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Line 326"/>
                          <wps:cNvCnPr/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327"/>
                          <wps:cNvCnPr/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328"/>
                          <wps:cNvCnPr/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329"/>
                          <wps:cNvCnPr/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330"/>
                          <wps:cNvCnPr/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331"/>
                          <wps:cNvCnPr/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332"/>
                          <wps:cNvCnPr/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333"/>
                          <wps:cNvCnPr/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34"/>
                          <wps:cNvCnPr/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71C6DDA" w14:textId="77777777" w:rsidR="00F44540" w:rsidRPr="00FE178E" w:rsidRDefault="00F44540" w:rsidP="00B84F40">
                                <w:pPr>
                                  <w:pStyle w:val="a8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38AF0263" w14:textId="77777777" w:rsidR="00F44540" w:rsidRPr="0003012F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63" name="Rectangl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2B82549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8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6" y="17166"/>
                              <a:ext cx="12354" cy="10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634320B" w14:textId="7A2C10E8" w:rsidR="0074596F" w:rsidRPr="00253EE4" w:rsidRDefault="00EE6786" w:rsidP="0074596F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Внесение изменений в п</w:t>
                                </w:r>
                                <w:r w:rsidR="0074596F"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      </w:r>
                              </w:p>
                              <w:p w14:paraId="24E8037C" w14:textId="72112137" w:rsidR="00F44540" w:rsidRPr="009830EE" w:rsidRDefault="00F44540" w:rsidP="00841D5A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220" w:lineRule="exact"/>
                                  <w:ind w:right="-42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9" name="Line 343"/>
                          <wps:cNvCnPr/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0" name="Line 344"/>
                          <wps:cNvCnPr/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Line 345"/>
                          <wps:cNvCnPr/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346"/>
                          <wps:cNvCnPr/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Line 347"/>
                          <wps:cNvCnPr/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54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E7D0A64" w14:textId="77777777" w:rsidR="00F44540" w:rsidRPr="00B958D0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2E046E9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5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FEEB3A2" w14:textId="77777777" w:rsidR="00F44540" w:rsidRPr="00626750" w:rsidRDefault="00F44540" w:rsidP="002B3FCC">
                                <w:pPr>
                                  <w:pStyle w:val="a8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6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0CAE771" w14:textId="77777777" w:rsidR="00F44540" w:rsidRPr="00626750" w:rsidRDefault="00F44540" w:rsidP="00B84F40">
                                <w:pPr>
                                  <w:pStyle w:val="a8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131DBEAF" w14:textId="77777777" w:rsidR="00F44540" w:rsidRPr="0003012F" w:rsidRDefault="00F44540" w:rsidP="00B84F40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7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ADAF24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8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7F0ECEC" w14:textId="77777777" w:rsidR="00F44540" w:rsidRPr="00626750" w:rsidRDefault="00F44540" w:rsidP="00B84F40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9" name="Line 363"/>
                          <wps:cNvCnPr/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0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E95A9D8" w14:textId="77777777" w:rsidR="00F4454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4EA1B79B" w14:textId="77777777" w:rsidR="00F44540" w:rsidRPr="00FE178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  <w:t>Содержание</w:t>
                                </w:r>
                              </w:p>
                              <w:p w14:paraId="2D0DA421" w14:textId="77777777" w:rsidR="00F44540" w:rsidRPr="00626750" w:rsidRDefault="00F44540" w:rsidP="00B84F40">
                                <w:pPr>
                                  <w:pStyle w:val="a8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61" name="Line 365"/>
                          <wps:cNvCnPr/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2" name="Line 366"/>
                          <wps:cNvCnPr/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Line 367"/>
                          <wps:cNvCnPr/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464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CBE0C9D" w14:textId="77777777" w:rsidR="009830EE" w:rsidRDefault="009830EE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</w:p>
                              <w:p w14:paraId="2F107031" w14:textId="51C063B6" w:rsidR="00F44540" w:rsidRPr="00105ECE" w:rsidRDefault="00F44540" w:rsidP="00B84F40">
                                <w:pPr>
                                  <w:pStyle w:val="a8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</w:t>
                                </w:r>
                                <w:r w:rsidR="009830EE"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Плеском</w:t>
                                </w: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»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465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733425" y="9058275"/>
                            <a:ext cx="861695" cy="139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7FCFAE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1647825" y="90487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FF9F5D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7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2085975" y="9058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5A2F7F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8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2487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3DD7F2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0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191125" y="9277350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193B221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1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38825" y="926782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60CE6E4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2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4657725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E3CEBC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3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200650" y="9439275"/>
                            <a:ext cx="44704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DC556B" w14:textId="77777777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74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5867400" y="9410700"/>
                            <a:ext cx="44704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0896BB" w14:textId="7AA06144" w:rsidR="00F44540" w:rsidRPr="00FE178E" w:rsidRDefault="00F44540" w:rsidP="00B84F4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  <w:r w:rsidR="00E45B00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01D4B4" id="Группа 50" o:spid="_x0000_s1026" style="position:absolute;left:0;text-align:left;margin-left:-27.5pt;margin-top:-34.85pt;width:512.95pt;height:798.05pt;z-index:251754496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gb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BTTAgbvwAAANsAAAAPAAAAAAAA&#10;AAAAAAAAAAcCAABkcnMvZG93bnJldi54bWxQSwUGAAAAAAMAAwC3AAAA8wIAAAAA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ZBv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qYT&#10;+H4JP0CuPgAAAP//AwBQSwECLQAUAAYACAAAACEA2+H2y+4AAACFAQAAEwAAAAAAAAAAAAAAAAAA&#10;AAAAW0NvbnRlbnRfVHlwZXNdLnhtbFBLAQItABQABgAIAAAAIQBa9CxbvwAAABUBAAALAAAAAAAA&#10;AAAAAAAAAB8BAABfcmVscy8ucmVsc1BLAQItABQABgAIAAAAIQDcpZBvvwAAANsAAAAPAAAAAAAA&#10;AAAAAAAAAAcCAABkcnMvZG93bnJldi54bWxQSwUGAAAAAAMAAwC3AAAA8w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6uD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5&#10;fL+EHyDXHwAAAP//AwBQSwECLQAUAAYACAAAACEA2+H2y+4AAACFAQAAEwAAAAAAAAAAAAAAAAAA&#10;AAAAW0NvbnRlbnRfVHlwZXNdLnhtbFBLAQItABQABgAIAAAAIQBa9CxbvwAAABUBAAALAAAAAAAA&#10;AAAAAAAAAB8BAABfcmVscy8ucmVsc1BLAQItABQABgAIAAAAIQBDO6uDvwAAANsAAAAPAAAAAAAA&#10;AAAAAAAAAAcCAABkcnMvZG93bnJldi54bWxQSwUGAAAAAAMAAwC3AAAA8wIAAAAA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w4Y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Z&#10;wfdL+AFy9QEAAP//AwBQSwECLQAUAAYACAAAACEA2+H2y+4AAACFAQAAEwAAAAAAAAAAAAAAAAAA&#10;AAAAW0NvbnRlbnRfVHlwZXNdLnhtbFBLAQItABQABgAIAAAAIQBa9CxbvwAAABUBAAALAAAAAAAA&#10;AAAAAAAAAB8BAABfcmVscy8ucmVsc1BLAQItABQABgAIAAAAIQAsdw4YvwAAANsAAAAPAAAAAAAA&#10;AAAAAAAAAAcCAABkcnMvZG93bnJldi54bWxQSwUGAAAAAAMAAwC3AAAA8w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" filled="f" stroked="f" strokeweight=".25pt">
                    <v:textbox inset="1pt,1pt,1pt,1pt">
                      <w:txbxContent>
                        <w:p w14:paraId="171C6DDA" w14:textId="77777777" w:rsidR="00F44540" w:rsidRPr="00FE178E" w:rsidRDefault="00F44540" w:rsidP="00B84F40">
                          <w:pPr>
                            <w:pStyle w:val="a8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38AF0263" w14:textId="77777777" w:rsidR="00F44540" w:rsidRPr="0003012F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  <v:textbox inset="1pt,1pt,1pt,1pt">
                      <w:txbxContent>
                        <w:p w14:paraId="42B82549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646;top:17166;width:12354;height:1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  <v:textbox inset="1pt,1pt,1pt,1pt">
                      <w:txbxContent>
                        <w:p w14:paraId="1634320B" w14:textId="7A2C10E8" w:rsidR="0074596F" w:rsidRPr="00253EE4" w:rsidRDefault="00EE6786" w:rsidP="0074596F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Внесение изменений в п</w:t>
                          </w:r>
                          <w:r w:rsidR="0074596F"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</w:r>
                        </w:p>
                        <w:p w14:paraId="24E8037C" w14:textId="72112137" w:rsidR="00F44540" w:rsidRPr="009830EE" w:rsidRDefault="00F44540" w:rsidP="00841D5A">
                          <w:pPr>
                            <w:autoSpaceDE w:val="0"/>
                            <w:autoSpaceDN w:val="0"/>
                            <w:adjustRightInd w:val="0"/>
                            <w:spacing w:after="0" w:line="220" w:lineRule="exact"/>
                            <w:ind w:right="-42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ZcN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15/wdyYcAbl7AAAA//8DAFBLAQItABQABgAIAAAAIQDb4fbL7gAAAIUBAAATAAAAAAAAAAAA&#10;AAAAAAAAAABbQ29udGVudF9UeXBlc10ueG1sUEsBAi0AFAAGAAgAAAAhAFr0LFu/AAAAFQEAAAsA&#10;AAAAAAAAAAAAAAAAHwEAAF9yZWxzLy5yZWxzUEsBAi0AFAAGAAgAAAAhAA5Nlw3EAAAA3AAAAA8A&#10;AAAAAAAAAAAAAAAABwIAAGRycy9kb3ducmV2LnhtbFBLBQYAAAAAAwADALcAAAD4AgAAAAA=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NxwwAAANwAAAAPAAAAZHJzL2Rvd25yZXYueG1sRI/BasMw&#10;EETvhfyD2EBvtZziB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JaKjccMAAADcAAAADwAA&#10;AAAAAAAAAAAAAAAHAgAAZHJzL2Rvd25yZXYueG1sUEsFBgAAAAADAAMAtwAAAPcCAAAAAA==&#10;" filled="f" stroked="f" strokeweight=".25pt">
                    <v:textbox inset="1pt,1pt,1pt,1pt">
                      <w:txbxContent>
                        <w:p w14:paraId="4E7D0A64" w14:textId="77777777" w:rsidR="00F44540" w:rsidRPr="00B958D0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2E046E9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" filled="f" stroked="f" strokeweight=".25pt">
                    <v:textbox inset="1pt,1pt,1pt,1pt">
                      <w:txbxContent>
                        <w:p w14:paraId="1FEEB3A2" w14:textId="77777777" w:rsidR="00F44540" w:rsidRPr="00626750" w:rsidRDefault="00F44540" w:rsidP="002B3FCC">
                          <w:pPr>
                            <w:pStyle w:val="a8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Jid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dJbC80w8AnL1DwAA//8DAFBLAQItABQABgAIAAAAIQDb4fbL7gAAAIUBAAATAAAAAAAAAAAAAAAA&#10;AAAAAABbQ29udGVudF9UeXBlc10ueG1sUEsBAi0AFAAGAAgAAAAhAFr0LFu/AAAAFQEAAAsAAAAA&#10;AAAAAAAAAAAAHwEAAF9yZWxzLy5yZWxzUEsBAi0AFAAGAAgAAAAhALo8mJ3BAAAA3AAAAA8AAAAA&#10;AAAAAAAAAAAABwIAAGRycy9kb3ducmV2LnhtbFBLBQYAAAAAAwADALcAAAD1AgAAAAA=&#10;" filled="f" stroked="f" strokeweight=".25pt">
                    <v:textbox inset="1pt,1pt,1pt,1pt">
                      <w:txbxContent>
                        <w:p w14:paraId="50CAE771" w14:textId="77777777" w:rsidR="00F44540" w:rsidRPr="00626750" w:rsidRDefault="00F44540" w:rsidP="00B84F40">
                          <w:pPr>
                            <w:pStyle w:val="a8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131DBEAF" w14:textId="77777777" w:rsidR="00F44540" w:rsidRPr="0003012F" w:rsidRDefault="00F44540" w:rsidP="00B84F40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" filled="f" stroked="f" strokeweight=".25pt">
                    <v:textbox inset="1pt,1pt,1pt,1pt">
                      <w:txbxContent>
                        <w:p w14:paraId="78ADAF24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6l0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bXxTDwCsrwDAAD//wMAUEsBAi0AFAAGAAgAAAAhANvh9svuAAAAhQEAABMAAAAAAAAAAAAAAAAA&#10;AAAAAFtDb250ZW50X1R5cGVzXS54bWxQSwECLQAUAAYACAAAACEAWvQsW78AAAAVAQAACwAAAAAA&#10;AAAAAAAAAAAfAQAAX3JlbHMvLnJlbHNQSwECLQAUAAYACAAAACEApO+pdMAAAADcAAAADwAAAAAA&#10;AAAAAAAAAAAHAgAAZHJzL2Rvd25yZXYueG1sUEsFBgAAAAADAAMAtwAAAPQCAAAAAA==&#10;" filled="f" stroked="f" strokeweight=".25pt">
                    <v:textbox inset="1pt,1pt,1pt,1pt">
                      <w:txbxContent>
                        <w:p w14:paraId="37F0ECEC" w14:textId="77777777" w:rsidR="00F44540" w:rsidRPr="00626750" w:rsidRDefault="00F44540" w:rsidP="00B84F40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AHQ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15/wdyYcAbl7AAAA//8DAFBLAQItABQABgAIAAAAIQDb4fbL7gAAAIUBAAATAAAAAAAAAAAA&#10;AAAAAAAAAABbQ29udGVudF9UeXBlc10ueG1sUEsBAi0AFAAGAAgAAAAhAFr0LFu/AAAAFQEAAAsA&#10;AAAAAAAAAAAAAAAAHwEAAF9yZWxzLy5yZWxzUEsBAi0AFAAGAAgAAAAhAIuUAdDEAAAA3AAAAA8A&#10;AAAAAAAAAAAAAAAABwIAAGRycy9kb3ducmV2LnhtbFBLBQYAAAAAAwADALcAAAD4AgAAAAA=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/P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fPj&#10;mXgE5PoNAAD//wMAUEsBAi0AFAAGAAgAAAAhANvh9svuAAAAhQEAABMAAAAAAAAAAAAAAAAAAAAA&#10;AFtDb250ZW50X1R5cGVzXS54bWxQSwECLQAUAAYACAAAACEAWvQsW78AAAAVAQAACwAAAAAAAAAA&#10;AAAAAAAfAQAAX3JlbHMvLnJlbHNQSwECLQAUAAYACAAAACEAlPVvz70AAADcAAAADwAAAAAAAAAA&#10;AAAAAAAHAgAAZHJzL2Rvd25yZXYueG1sUEsFBgAAAAADAAMAtwAAAPECAAAAAA==&#10;" filled="f" stroked="f" strokeweight=".25pt">
                    <v:textbox inset="1pt,1pt,1pt,1pt">
                      <w:txbxContent>
                        <w:p w14:paraId="7E95A9D8" w14:textId="77777777" w:rsidR="00F4454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4EA1B79B" w14:textId="77777777" w:rsidR="00F44540" w:rsidRPr="00FE178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  <w:t>Содержание</w:t>
                          </w:r>
                        </w:p>
                        <w:p w14:paraId="2D0DA421" w14:textId="77777777" w:rsidR="00F44540" w:rsidRPr="00626750" w:rsidRDefault="00F44540" w:rsidP="00B84F40">
                          <w:pPr>
                            <w:pStyle w:val="a8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sdr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EXzPhCMgVx8AAAD//wMAUEsBAi0AFAAGAAgAAAAhANvh9svuAAAAhQEAABMAAAAAAAAAAAAAAAAA&#10;AAAAAFtDb250ZW50X1R5cGVzXS54bWxQSwECLQAUAAYACAAAACEAWvQsW78AAAAVAQAACwAAAAAA&#10;AAAAAAAAAAAfAQAAX3JlbHMvLnJlbHNQSwECLQAUAAYACAAAACEAu47Ha8AAAADcAAAADwAAAAAA&#10;AAAAAAAAAAAHAgAAZHJzL2Rvd25yZXYueG1sUEsFBgAAAAADAAMAtwAAAPQCAAAAAA==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Fkc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az&#10;MXzPhCMgVx8AAAD//wMAUEsBAi0AFAAGAAgAAAAhANvh9svuAAAAhQEAABMAAAAAAAAAAAAAAAAA&#10;AAAAAFtDb250ZW50X1R5cGVzXS54bWxQSwECLQAUAAYACAAAACEAWvQsW78AAAAVAQAACwAAAAAA&#10;AAAAAAAAAAAfAQAAX3JlbHMvLnJlbHNQSwECLQAUAAYACAAAACEAS1xZHMAAAADcAAAADwAAAAAA&#10;AAAAAAAAAAAHAgAAZHJzL2Rvd25yZXYueG1sUEsFBgAAAAADAAMAtwAAAPQCAAAAAA=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  <v:textbox inset="1pt,1pt,1pt,1pt">
                      <w:txbxContent>
                        <w:p w14:paraId="5CBE0C9D" w14:textId="77777777" w:rsidR="009830EE" w:rsidRDefault="009830EE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</w:p>
                        <w:p w14:paraId="2F107031" w14:textId="51C063B6" w:rsidR="00F44540" w:rsidRPr="00105ECE" w:rsidRDefault="00F44540" w:rsidP="00B84F40">
                          <w:pPr>
                            <w:pStyle w:val="a8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</w:t>
                          </w:r>
                          <w:r w:rsidR="009830EE"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Плеском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»</w:t>
                          </w:r>
                        </w:p>
                      </w:txbxContent>
                    </v:textbox>
                  </v:rect>
                </v:group>
                <v:rect 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17FCFAE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03FF9F5D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" filled="f" stroked="f" strokeweight=".25pt">
                  <v:textbox inset="1pt,1pt,1pt,1pt">
                    <w:txbxContent>
                      <w:p w14:paraId="675A2F7F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2PJ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Wvj&#10;mXgE5PoNAAD//wMAUEsBAi0AFAAGAAgAAAAhANvh9svuAAAAhQEAABMAAAAAAAAAAAAAAAAAAAAA&#10;AFtDb250ZW50X1R5cGVzXS54bWxQSwECLQAUAAYACAAAACEAWvQsW78AAAAVAQAACwAAAAAAAAAA&#10;AAAAAAAfAQAAX3JlbHMvLnJlbHNQSwECLQAUAAYACAAAACEAaoNjyb0AAADcAAAADwAAAAAAAAAA&#10;AAAAAAAHAgAAZHJzL2Rvd25yZXYueG1sUEsFBgAAAAADAAMAtwAAAPECAAAAAA==&#10;" filled="f" stroked="f" strokeweight=".25pt">
                  <v:textbox inset="1pt,1pt,1pt,1pt">
                    <w:txbxContent>
                      <w:p w14:paraId="023DD7F2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" filled="f" stroked="f" strokeweight=".25pt">
                  <v:textbox inset="1pt,1pt,1pt,1pt">
                    <w:txbxContent>
                      <w:p w14:paraId="1193B221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FyJwwAAANwAAAAPAAAAZHJzL2Rvd25yZXYueG1sRI/BasMw&#10;EETvhf6D2EJujexgXM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fmBcicMAAADcAAAADwAA&#10;AAAAAAAAAAAAAAAHAgAAZHJzL2Rvd25yZXYueG1sUEsFBgAAAAADAAMAtwAAAPcCAAAAAA==&#10;" filled="f" stroked="f" strokeweight=".25pt">
                  <v:textbox inset="1pt,1pt,1pt,1pt">
                    <w:txbxContent>
                      <w:p w14:paraId="360CE6E4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" filled="f" stroked="f" strokeweight=".25pt">
                  <v:textbox inset="1pt,1pt,1pt,1pt">
                    <w:txbxContent>
                      <w:p w14:paraId="06E3CEBC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" filled="f" stroked="f" strokeweight=".25pt">
                  <v:textbox inset="1pt,1pt,1pt,1pt">
                    <w:txbxContent>
                      <w:p w14:paraId="54DC556B" w14:textId="77777777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" filled="f" stroked="f" strokeweight=".25pt">
                  <v:textbox inset="1pt,1pt,1pt,1pt">
                    <w:txbxContent>
                      <w:p w14:paraId="770896BB" w14:textId="7AA06144" w:rsidR="00F44540" w:rsidRPr="00FE178E" w:rsidRDefault="00F44540" w:rsidP="00B84F4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  <w:r w:rsidR="00E45B00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9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84F40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176"/>
        <w:gridCol w:w="4986"/>
        <w:gridCol w:w="1933"/>
      </w:tblGrid>
      <w:tr w:rsidR="00B84F40" w14:paraId="65FFFFFF" w14:textId="77777777" w:rsidTr="00EB41D9">
        <w:tc>
          <w:tcPr>
            <w:tcW w:w="2201" w:type="dxa"/>
          </w:tcPr>
          <w:p w14:paraId="1B0CCB9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54EB654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59A281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84F40" w14:paraId="38532486" w14:textId="77777777" w:rsidTr="00EB41D9">
        <w:tc>
          <w:tcPr>
            <w:tcW w:w="2201" w:type="dxa"/>
          </w:tcPr>
          <w:p w14:paraId="290CC21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697EA7C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3AF7325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74E446C" w14:textId="77777777" w:rsidTr="00EB41D9">
        <w:tc>
          <w:tcPr>
            <w:tcW w:w="2201" w:type="dxa"/>
          </w:tcPr>
          <w:p w14:paraId="68ACF8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EBCABB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7140D48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804E2DA" w14:textId="77777777" w:rsidTr="00EB41D9">
        <w:tc>
          <w:tcPr>
            <w:tcW w:w="2201" w:type="dxa"/>
          </w:tcPr>
          <w:p w14:paraId="30A39EB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00D27F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3C2821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336AFB1C" w14:textId="77777777" w:rsidTr="00EB41D9">
        <w:tc>
          <w:tcPr>
            <w:tcW w:w="2201" w:type="dxa"/>
          </w:tcPr>
          <w:p w14:paraId="2E7F97C5" w14:textId="77777777" w:rsidR="00B84F40" w:rsidRDefault="008A729E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ППТ МО</w:t>
            </w:r>
          </w:p>
        </w:tc>
        <w:tc>
          <w:tcPr>
            <w:tcW w:w="5173" w:type="dxa"/>
            <w:vAlign w:val="center"/>
          </w:tcPr>
          <w:p w14:paraId="6FEE1A7C" w14:textId="77777777" w:rsidR="00B84F40" w:rsidRDefault="00F20E4E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Текстовая часть</w:t>
            </w:r>
          </w:p>
        </w:tc>
        <w:tc>
          <w:tcPr>
            <w:tcW w:w="1947" w:type="dxa"/>
          </w:tcPr>
          <w:p w14:paraId="1C7AF08C" w14:textId="6A974DA7" w:rsidR="00B84F40" w:rsidRDefault="00B84F40" w:rsidP="00B84F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397D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84F40" w14:paraId="110B7A9B" w14:textId="77777777" w:rsidTr="00EB41D9">
        <w:tc>
          <w:tcPr>
            <w:tcW w:w="2201" w:type="dxa"/>
          </w:tcPr>
          <w:p w14:paraId="2A30294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14AB726A" w14:textId="77777777" w:rsidR="00B84F40" w:rsidRDefault="00782A96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10511125" w14:textId="738BF7D2" w:rsidR="00B84F40" w:rsidRPr="00FB0C5B" w:rsidRDefault="00B84F40" w:rsidP="0015481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</w:t>
            </w:r>
            <w:r w:rsidR="00397D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97D1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B84F40" w14:paraId="3117E661" w14:textId="77777777" w:rsidTr="00EB41D9">
        <w:tc>
          <w:tcPr>
            <w:tcW w:w="2201" w:type="dxa"/>
          </w:tcPr>
          <w:p w14:paraId="006B4EB3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FB6D9F5" w14:textId="77777777" w:rsidR="00B84F40" w:rsidRDefault="0049272D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  <w:tc>
          <w:tcPr>
            <w:tcW w:w="1947" w:type="dxa"/>
          </w:tcPr>
          <w:p w14:paraId="14D456F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63904E89" w14:textId="77777777" w:rsidTr="00EB41D9">
        <w:tc>
          <w:tcPr>
            <w:tcW w:w="2201" w:type="dxa"/>
          </w:tcPr>
          <w:p w14:paraId="7CEDE75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DD21EAF" w14:textId="77777777" w:rsidR="00860CB0" w:rsidRDefault="00860CB0" w:rsidP="00860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0F008D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9058ADC" w14:textId="77777777" w:rsidTr="00EB41D9">
        <w:tc>
          <w:tcPr>
            <w:tcW w:w="2201" w:type="dxa"/>
          </w:tcPr>
          <w:p w14:paraId="3221D894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77E7470" w14:textId="77777777" w:rsidR="00860CB0" w:rsidRDefault="00860CB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945E24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19950143" w14:textId="77777777" w:rsidTr="00EB41D9">
        <w:tc>
          <w:tcPr>
            <w:tcW w:w="2201" w:type="dxa"/>
          </w:tcPr>
          <w:p w14:paraId="64AD236A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1347F55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05DA50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0DDFB4A7" w14:textId="77777777" w:rsidTr="00EB41D9">
        <w:tc>
          <w:tcPr>
            <w:tcW w:w="2201" w:type="dxa"/>
          </w:tcPr>
          <w:p w14:paraId="045E24C9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AB5E466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F07EB6F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2093B67A" w14:textId="77777777" w:rsidTr="00EB41D9">
        <w:tc>
          <w:tcPr>
            <w:tcW w:w="2201" w:type="dxa"/>
          </w:tcPr>
          <w:p w14:paraId="5A222E67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C5B070C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B2A4B32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7661A4C4" w14:textId="77777777" w:rsidTr="00EB41D9">
        <w:tc>
          <w:tcPr>
            <w:tcW w:w="2201" w:type="dxa"/>
          </w:tcPr>
          <w:p w14:paraId="5DCC1CCB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A79739B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054F5AD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4F40" w14:paraId="5AB81B6F" w14:textId="77777777" w:rsidTr="00EB41D9">
        <w:tc>
          <w:tcPr>
            <w:tcW w:w="2201" w:type="dxa"/>
          </w:tcPr>
          <w:p w14:paraId="1AFAF8E1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292A8504" w14:textId="77777777" w:rsidR="00B84F40" w:rsidRDefault="00B84F40" w:rsidP="008A7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F3DA38C" w14:textId="77777777" w:rsidR="00B84F40" w:rsidRDefault="00B84F40" w:rsidP="008A7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01488A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048C075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220C18AE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51B8C53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14:paraId="4CE32012" w14:textId="77777777" w:rsidR="00782A96" w:rsidRDefault="00782A96" w:rsidP="008B50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bookmarkStart w:id="0" w:name="_GoBack"/>
    <w:bookmarkEnd w:id="0"/>
    <w:p w14:paraId="40523D2A" w14:textId="20058592" w:rsidR="00B84F40" w:rsidRPr="00782A96" w:rsidRDefault="003F33F4" w:rsidP="0089011F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  <w:sectPr w:rsidR="00B84F40" w:rsidRPr="00782A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849C3D3" wp14:editId="32D7E8AA">
                <wp:simplePos x="0" y="0"/>
                <wp:positionH relativeFrom="column">
                  <wp:posOffset>-285750</wp:posOffset>
                </wp:positionH>
                <wp:positionV relativeFrom="paragraph">
                  <wp:posOffset>4625975</wp:posOffset>
                </wp:positionV>
                <wp:extent cx="447040" cy="161925"/>
                <wp:effectExtent l="0" t="0" r="0" b="0"/>
                <wp:wrapNone/>
                <wp:docPr id="42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66483F2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ГАП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4849C3D3" id="Rectangle 336" o:spid="_x0000_s1066" style="position:absolute;left:0;text-align:left;margin-left:-22.5pt;margin-top:364.25pt;width:35.2pt;height:12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" filled="f" stroked="f" strokeweight=".25pt">
                <v:textbox inset="1pt,1pt,1pt,1pt">
                  <w:txbxContent>
                    <w:p w14:paraId="466483F2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ГАП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EA459A" wp14:editId="5C8ADF56">
                <wp:simplePos x="0" y="0"/>
                <wp:positionH relativeFrom="column">
                  <wp:posOffset>-341630</wp:posOffset>
                </wp:positionH>
                <wp:positionV relativeFrom="paragraph">
                  <wp:posOffset>4451985</wp:posOffset>
                </wp:positionV>
                <wp:extent cx="597535" cy="142875"/>
                <wp:effectExtent l="0" t="0" r="0" b="0"/>
                <wp:wrapNone/>
                <wp:docPr id="41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B72D2FB" w14:textId="77777777" w:rsidR="00F44540" w:rsidRPr="00FE178E" w:rsidRDefault="00F44540" w:rsidP="00EB41D9">
                            <w:pPr>
                              <w:pStyle w:val="a8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50EA459A" id="_x0000_s1067" style="position:absolute;left:0;text-align:left;margin-left:-26.9pt;margin-top:350.55pt;width:47.05pt;height:11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" filled="f" stroked="f" strokeweight=".25pt">
                <v:textbox inset="1pt,1pt,1pt,1pt">
                  <w:txbxContent>
                    <w:p w14:paraId="7B72D2FB" w14:textId="77777777" w:rsidR="00F44540" w:rsidRPr="00FE178E" w:rsidRDefault="00F44540" w:rsidP="00EB41D9">
                      <w:pPr>
                        <w:pStyle w:val="a8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2E0139F1" w14:textId="08B12330" w:rsidR="00D04445" w:rsidRDefault="003F33F4" w:rsidP="00D0444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768832" behindDoc="0" locked="1" layoutInCell="1" allowOverlap="1" wp14:anchorId="467CF784" wp14:editId="4520718E">
                <wp:simplePos x="0" y="0"/>
                <wp:positionH relativeFrom="page">
                  <wp:posOffset>662940</wp:posOffset>
                </wp:positionH>
                <wp:positionV relativeFrom="page">
                  <wp:posOffset>250190</wp:posOffset>
                </wp:positionV>
                <wp:extent cx="6621145" cy="10161270"/>
                <wp:effectExtent l="15240" t="21590" r="21590" b="18415"/>
                <wp:wrapNone/>
                <wp:docPr id="2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1AAB80" w14:textId="77777777" w:rsidR="00F44540" w:rsidRPr="00542326" w:rsidRDefault="00F44540" w:rsidP="004B00F5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C06CCA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1C15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9B966C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43493E" w14:textId="77777777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F00B8E" w14:textId="4257F249" w:rsidR="00F44540" w:rsidRPr="00EB45AA" w:rsidRDefault="00F44540" w:rsidP="004B00F5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07493" w14:textId="0AAA53AB" w:rsidR="00F44540" w:rsidRPr="00542326" w:rsidRDefault="00025B8E" w:rsidP="004B00F5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845A6E" w14:textId="77777777" w:rsidR="00F44540" w:rsidRPr="00FE178E" w:rsidRDefault="00F44540" w:rsidP="001D314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7B4B826B" w14:textId="77777777" w:rsidR="00F44540" w:rsidRPr="00FE178E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D743AD" w14:textId="77777777" w:rsidR="00F44540" w:rsidRPr="00EB45AA" w:rsidRDefault="00F44540" w:rsidP="004B00F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CF784" id="Group 1" o:spid="_x0000_s1068" style="position:absolute;left:0;text-align:left;margin-left:52.2pt;margin-top:19.7pt;width:521.35pt;height:800.1pt;z-index:2517688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">
                <v:rect id="Rectangle 2" o:spid="_x0000_s10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" filled="f" strokeweight="2pt"/>
                <v:line id="Line 3" o:spid="_x0000_s10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tm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ALSntmvwAAANsAAAAPAAAAAAAA&#10;AAAAAAAAAAcCAABkcnMvZG93bnJldi54bWxQSwUGAAAAAAMAAwC3AAAA8wIAAAAA&#10;" strokeweight="2pt"/>
                <v:line id="Line 4" o:spid="_x0000_s10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+M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CEo+MSvwAAANsAAAAPAAAAAAAA&#10;AAAAAAAAAAcCAABkcnMvZG93bnJldi54bWxQSwUGAAAAAAMAAwC3AAAA8wIAAAAA&#10;" strokeweight="2pt"/>
                <v:line id="Line 5" o:spid="_x0000_s10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6" o:spid="_x0000_s10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  <v:line id="Line 7" o:spid="_x0000_s10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      <v:line id="Line 8" o:spid="_x0000_s10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      <v:line id="Line 9" o:spid="_x0000_s10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y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" strokeweight="2pt"/>
                <v:line id="Line 10" o:spid="_x0000_s10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    <v:line id="Line 11" o:spid="_x0000_s10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12" o:spid="_x0000_s10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HE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Bl1gcTEAAAA2wAAAA8A&#10;AAAAAAAAAAAAAAAABwIAAGRycy9kb3ducmV2LnhtbFBLBQYAAAAAAwADALcAAAD4AgAAAAA=&#10;" strokeweight="1pt"/>
                <v:rect id="Rectangle 13" o:spid="_x0000_s10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451AAB80" w14:textId="77777777" w:rsidR="00F44540" w:rsidRPr="00542326" w:rsidRDefault="00F44540" w:rsidP="004B00F5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>
                      <w:p w14:paraId="31C06CCA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1241C15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0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1C9B966C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0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14:paraId="4F43493E" w14:textId="77777777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0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7FF00B8E" w14:textId="4257F249" w:rsidR="00F44540" w:rsidRPr="00EB45AA" w:rsidRDefault="00F44540" w:rsidP="004B00F5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  <w:proofErr w:type="spellEnd"/>
                      </w:p>
                    </w:txbxContent>
                  </v:textbox>
                </v:rect>
                <v:rect id="Rectangle 19" o:spid="_x0000_s10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6F307493" w14:textId="0AAA53AB" w:rsidR="00F44540" w:rsidRPr="00542326" w:rsidRDefault="00025B8E" w:rsidP="004B00F5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ect>
                <v:rect id="Rectangle 20" o:spid="_x0000_s10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24845A6E" w14:textId="77777777" w:rsidR="00F44540" w:rsidRPr="00FE178E" w:rsidRDefault="00F44540" w:rsidP="001D314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7B4B826B" w14:textId="77777777" w:rsidR="00F44540" w:rsidRPr="00FE178E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D743AD" w14:textId="77777777" w:rsidR="00F44540" w:rsidRPr="00EB45AA" w:rsidRDefault="00F44540" w:rsidP="004B00F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9519E" w:rsidRPr="0019519E">
        <w:rPr>
          <w:rFonts w:ascii="Times New Roman" w:hAnsi="Times New Roman" w:cs="Times New Roman"/>
          <w:b/>
          <w:sz w:val="28"/>
          <w:szCs w:val="28"/>
        </w:rPr>
        <w:t>Введение</w:t>
      </w:r>
      <w:r w:rsidR="00D04445" w:rsidRPr="00D04445">
        <w:rPr>
          <w:rFonts w:ascii="Times New Roman" w:hAnsi="Times New Roman" w:cs="Times New Roman"/>
          <w:b/>
          <w:color w:val="000000"/>
          <w:sz w:val="44"/>
          <w:szCs w:val="44"/>
        </w:rPr>
        <w:t xml:space="preserve"> </w:t>
      </w:r>
    </w:p>
    <w:p w14:paraId="70A6AD9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1" w:name="_Hlk138789463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Проектным решением предлагается комплексное освоение проектируемой территории: </w:t>
      </w:r>
    </w:p>
    <w:p w14:paraId="455E9482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Выделение элементов планировочной структуры.</w:t>
      </w:r>
    </w:p>
    <w:p w14:paraId="58741578" w14:textId="62D35552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Установление границ зон планируемого размещения объектов капитального строительства, объектов инженерной и транспортной инфраструктур.</w:t>
      </w:r>
    </w:p>
    <w:p w14:paraId="58005066" w14:textId="7868790D" w:rsid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•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Обеспечение устойчивого развития территорий.</w:t>
      </w:r>
    </w:p>
    <w:p w14:paraId="21C8F25E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законодательных и нормативно-правовых актов, использованных при разработке нормативов градостроительного проектирования</w:t>
      </w:r>
    </w:p>
    <w:p w14:paraId="3506BD97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EA4219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Федеральные нормативно-правовые акты:</w:t>
      </w:r>
    </w:p>
    <w:p w14:paraId="59A9B8F5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1. Конституция Российской Федерации. </w:t>
      </w:r>
    </w:p>
    <w:p w14:paraId="5F2968B1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 Градостроительный кодекс Российской Федерации. Закон Российской Федерации от 29 декабря 2004 г. № 190-ФЗ. </w:t>
      </w:r>
    </w:p>
    <w:p w14:paraId="52A23866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 Земельный кодекс Российской Федерации. Закон Российской Федерации от 25 октября 2001 г. № 136-ФЗ. </w:t>
      </w:r>
    </w:p>
    <w:p w14:paraId="345A82B0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4. Федеральный закон Российской Федерации от 25 июня 2008 г. № 73-ФЗ «Об объектах культурного наследия (памятниках истории и культуры) народов Российской Федерации».</w:t>
      </w:r>
    </w:p>
    <w:p w14:paraId="0F54676B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5. Федеральный закон Российской Федерации от 21 декабря 1994 г. № 68-ФЗ «О защите населения и тер-</w:t>
      </w:r>
      <w:proofErr w:type="spell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риторий</w:t>
      </w:r>
      <w:proofErr w:type="spell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 чрезвычайных ситуаций природного и техногенного характера». </w:t>
      </w:r>
    </w:p>
    <w:p w14:paraId="3410204E" w14:textId="42547EB8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6. Федеральный закон Российской Федерации от 24 ноября 1995 г. № 181-ФЗ «О социальной защите инвалидов в Российской Федерации». </w:t>
      </w:r>
    </w:p>
    <w:p w14:paraId="69B41F29" w14:textId="3E8E3B4D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7. Федеральный закон Российской Федерации от 10 января 2002 г. № 7-ФЗ «Об охране окружающей среды». </w:t>
      </w:r>
    </w:p>
    <w:p w14:paraId="3E1C4508" w14:textId="7185C65F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8. Федеральный закон от Российской Федерации 6 октября 2003 г. № 131-ФЗ «Об общих принципах организации местного самоуправления в Российской Федерации».</w:t>
      </w:r>
    </w:p>
    <w:p w14:paraId="5D911547" w14:textId="459C7BFB" w:rsidR="003630C3" w:rsidRPr="003630C3" w:rsidRDefault="008D73B0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803648" behindDoc="0" locked="1" layoutInCell="1" allowOverlap="1" wp14:anchorId="1F4D3277" wp14:editId="7C5A91B6">
                <wp:simplePos x="0" y="0"/>
                <wp:positionH relativeFrom="page">
                  <wp:posOffset>692785</wp:posOffset>
                </wp:positionH>
                <wp:positionV relativeFrom="page">
                  <wp:align>center</wp:align>
                </wp:positionV>
                <wp:extent cx="6621145" cy="10161270"/>
                <wp:effectExtent l="0" t="0" r="27305" b="30480"/>
                <wp:wrapNone/>
                <wp:docPr id="43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4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5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272F99" w14:textId="77777777" w:rsidR="008D73B0" w:rsidRPr="00542326" w:rsidRDefault="008D73B0" w:rsidP="008D73B0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565960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351C0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15F1B5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373B67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156A3F" w14:textId="4525486A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356BF3" w14:textId="3E5E5D12" w:rsidR="008D73B0" w:rsidRPr="00542326" w:rsidRDefault="008D73B0" w:rsidP="008D73B0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8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9CC971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01E8A5F5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5335A6E" w14:textId="77777777" w:rsidR="008D73B0" w:rsidRPr="00EB45AA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4D3277" id="_x0000_s1088" style="position:absolute;left:0;text-align:left;margin-left:54.55pt;margin-top:0;width:521.35pt;height:800.1pt;z-index:251803648;mso-position-horizontal-relative:page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">
                <v:rect id="Rectangle 2" o:spid="_x0000_s10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" filled="f" strokeweight="2pt"/>
                <v:line id="Line 3" o:spid="_x0000_s10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KMp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" strokeweight="2pt"/>
                <v:line id="Line 4" o:spid="_x0000_s10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j1e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DG4j1evwAAANsAAAAPAAAAAAAA&#10;AAAAAAAAAAcCAABkcnMvZG93bnJldi54bWxQSwUGAAAAAAMAAwC3AAAA8wIAAAAA&#10;" strokeweight="2pt"/>
                <v:line id="Line 5" o:spid="_x0000_s10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      <v:line id="Line 6" o:spid="_x0000_s10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Qy3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DYMQy3vAAAANsAAAAPAAAAAAAAAAAA&#10;AAAAAAcCAABkcnMvZG93bnJldi54bWxQSwUGAAAAAAMAAwC3AAAA8AIAAAAA&#10;" strokeweight="2pt"/>
                <v:line id="Line 7" o:spid="_x0000_s10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      <v:line id="Line 8" o:spid="_x0000_s10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" strokeweight="2pt"/>
                <v:line id="Line 9" o:spid="_x0000_s10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" strokeweight="2pt"/>
                <v:line id="Line 10" o:spid="_x0000_s10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" strokeweight="1pt"/>
                <v:line id="Line 11" o:spid="_x0000_s10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" strokeweight="2pt"/>
                <v:line id="Line 12" o:spid="_x0000_s10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" strokeweight="1pt"/>
                <v:rect id="Rectangle 13" o:spid="_x0000_s11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" filled="f" stroked="f" strokeweight=".25pt">
                  <v:textbox inset="1pt,1pt,1pt,1pt">
                    <w:txbxContent>
                      <w:p w14:paraId="77272F99" w14:textId="77777777" w:rsidR="008D73B0" w:rsidRPr="00542326" w:rsidRDefault="008D73B0" w:rsidP="008D73B0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" filled="f" stroked="f" strokeweight=".25pt">
                  <v:textbox inset="1pt,1pt,1pt,1pt">
                    <w:txbxContent>
                      <w:p w14:paraId="55565960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" filled="f" stroked="f" strokeweight=".25pt">
                  <v:textbox inset="1pt,1pt,1pt,1pt">
                    <w:txbxContent>
                      <w:p w14:paraId="25E351C0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1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" filled="f" stroked="f" strokeweight=".25pt">
                  <v:textbox inset="1pt,1pt,1pt,1pt">
                    <w:txbxContent>
                      <w:p w14:paraId="2515F1B5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1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" filled="f" stroked="f" strokeweight=".25pt">
                  <v:textbox inset="1pt,1pt,1pt,1pt">
                    <w:txbxContent>
                      <w:p w14:paraId="03373B67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1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" filled="f" stroked="f" strokeweight=".25pt">
                  <v:textbox inset="1pt,1pt,1pt,1pt">
                    <w:txbxContent>
                      <w:p w14:paraId="71156A3F" w14:textId="4525486A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  <w:proofErr w:type="spellEnd"/>
                      </w:p>
                    </w:txbxContent>
                  </v:textbox>
                </v:rect>
                <v:rect id="Rectangle 19" o:spid="_x0000_s11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" filled="f" stroked="f" strokeweight=".25pt">
                  <v:textbox inset="1pt,1pt,1pt,1pt">
                    <w:txbxContent>
                      <w:p w14:paraId="73356BF3" w14:textId="3E5E5D12" w:rsidR="008D73B0" w:rsidRPr="00542326" w:rsidRDefault="008D73B0" w:rsidP="008D73B0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ect>
                <v:rect id="Rectangle 20" o:spid="_x0000_s11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" filled="f" stroked="f" strokeweight=".25pt">
                  <v:textbox inset="1pt,1pt,1pt,1pt">
                    <w:txbxContent>
                      <w:p w14:paraId="089CC971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01E8A5F5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5335A6E" w14:textId="77777777" w:rsidR="008D73B0" w:rsidRPr="00EB45AA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3630C3"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9. Федеральный закон Российской Федерации от 22 июля 2008 года № 123-ФЗ «Технический регламент о требованиях пожарной безопасности». </w:t>
      </w:r>
    </w:p>
    <w:p w14:paraId="21EA28AD" w14:textId="34181CB4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10. Постановление Правительства Российской Федерации от 2 сентября 2009г. №717 «О нормах отвода земель для размещения автомобильных дорог и (или) объектов дорожного сервиса»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2F272D32" w14:textId="7870D800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11. Приказ Министерства Здравоохранения России от 23.06.2015 N 361н "О внесении изменений в приказ Министерства здравоохранения и социального развития Российской Федерации от 15 мая 2012 г. N 543н «Об утверждении Положения об организации оказания первичной медико-санитарной помощи взрослому населению»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CFDA16C" w14:textId="125AD971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12. Приказ Министерства чрезвычайных ситуаций Российской Федерации от 25 октября 2004г. №484 «Об утверждении типового паспорта безопасности территорий субъектов Российской Федерации и муниципальных образований»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9265FEF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03B3A67" w14:textId="7AC7BB5C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Нормативно-правовые акты Волгоградской области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0B3C4E86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13. Закон Волгоградской области №140-ОД от 6 ноября 2014 г. «О социальном обслуживании населения Волгоградской области».</w:t>
      </w:r>
    </w:p>
    <w:p w14:paraId="239D1AA3" w14:textId="1C1B7342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15. Региональные нормативы градостроительного проектирования Волгоградской области, утвержденные приказом Комитета архитектуры и градостроительства Волгоградской области от 08.09.2020 № 95-ОД «Об утверждении региональных нормативов градостроительного проектирования Волгоградской области»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D139C4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45F516B" w14:textId="4CE1B78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Нормативно-правовые акты Городищенского муниципального района Волгоградской области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67C358D9" w14:textId="607D1004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16. Постановление администрации Городищенского муниципального района от 01 апреля 2016 г. № 217 «Об утверждении положения о составе, порядке подготовки и утверждения местных нормативов градостроительного проектирования Городищенского муниципального района Волгоградской области»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C347B03" w14:textId="3AA69725" w:rsidR="003630C3" w:rsidRPr="003630C3" w:rsidRDefault="008D73B0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805696" behindDoc="0" locked="1" layoutInCell="1" allowOverlap="1" wp14:anchorId="2401326C" wp14:editId="2BCB38EE">
                <wp:simplePos x="0" y="0"/>
                <wp:positionH relativeFrom="page">
                  <wp:posOffset>702945</wp:posOffset>
                </wp:positionH>
                <wp:positionV relativeFrom="page">
                  <wp:posOffset>227965</wp:posOffset>
                </wp:positionV>
                <wp:extent cx="6621145" cy="10161270"/>
                <wp:effectExtent l="15240" t="21590" r="21590" b="18415"/>
                <wp:wrapNone/>
                <wp:docPr id="48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48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6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9FABA1" w14:textId="77777777" w:rsidR="008D73B0" w:rsidRPr="00542326" w:rsidRDefault="008D73B0" w:rsidP="008D73B0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03CDF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D29891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2F0FB1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EAAF23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DDE236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CE65C2" w14:textId="44C2FE1F" w:rsidR="008D73B0" w:rsidRPr="00542326" w:rsidRDefault="008D73B0" w:rsidP="008D73B0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50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1EFD1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0B5A1CF7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B15E2C2" w14:textId="77777777" w:rsidR="008D73B0" w:rsidRPr="00EB45AA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01326C" id="_x0000_s1108" style="position:absolute;left:0;text-align:left;margin-left:55.35pt;margin-top:17.95pt;width:521.35pt;height:800.1pt;z-index:25180569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">
                <v:rect id="Rectangle 2" o:spid="_x0000_s11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" filled="f" strokeweight="2pt"/>
                <v:line id="Line 3" o:spid="_x0000_s11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" strokeweight="2pt"/>
                <v:line id="Line 4" o:spid="_x0000_s11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" strokeweight="2pt"/>
                <v:line id="Line 5" o:spid="_x0000_s11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" strokeweight="2pt"/>
                <v:line id="Line 6" o:spid="_x0000_s11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" strokeweight="2pt"/>
                <v:line id="Line 7" o:spid="_x0000_s11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" strokeweight="2pt"/>
                <v:line id="Line 8" o:spid="_x0000_s11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TU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P9fwdyYcAbl7AAAA//8DAFBLAQItABQABgAIAAAAIQDb4fbL7gAAAIUBAAATAAAAAAAAAAAA&#10;AAAAAAAAAABbQ29udGVudF9UeXBlc10ueG1sUEsBAi0AFAAGAAgAAAAhAFr0LFu/AAAAFQEAAAsA&#10;AAAAAAAAAAAAAAAAHwEAAF9yZWxzLy5yZWxzUEsBAi0AFAAGAAgAAAAhAJ4sFNTEAAAA3AAAAA8A&#10;AAAAAAAAAAAAAAAABwIAAGRycy9kb3ducmV2LnhtbFBLBQYAAAAAAwADALcAAAD4AgAAAAA=&#10;" strokeweight="2pt"/>
                <v:line id="Line 9" o:spid="_x0000_s11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LFP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P9fwdyYcAbl7AAAA//8DAFBLAQItABQABgAIAAAAIQDb4fbL7gAAAIUBAAATAAAAAAAAAAAA&#10;AAAAAAAAAABbQ29udGVudF9UeXBlc10ueG1sUEsBAi0AFAAGAAgAAAAhAFr0LFu/AAAAFQEAAAsA&#10;AAAAAAAAAAAAAAAAHwEAAF9yZWxzLy5yZWxzUEsBAi0AFAAGAAgAAAAhAPFgsU/EAAAA3AAAAA8A&#10;AAAAAAAAAAAAAAAABwIAAGRycy9kb3ducmV2LnhtbFBLBQYAAAAAAwADALcAAAD4AgAAAAA=&#10;" strokeweight="2pt"/>
                <v:line id="Line 10" o:spid="_x0000_s11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" strokeweight="1pt"/>
                <v:line id="Line 11" o:spid="_x0000_s11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" strokeweight="2pt"/>
                <v:line id="Line 12" o:spid="_x0000_s11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" strokeweight="1pt"/>
                <v:rect id="Rectangle 13" o:spid="_x0000_s11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" filled="f" stroked="f" strokeweight=".25pt">
                  <v:textbox inset="1pt,1pt,1pt,1pt">
                    <w:txbxContent>
                      <w:p w14:paraId="239FABA1" w14:textId="77777777" w:rsidR="008D73B0" w:rsidRPr="00542326" w:rsidRDefault="008D73B0" w:rsidP="008D73B0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XywAAAANwAAAAPAAAAZHJzL2Rvd25yZXYueG1sRE/Pa8Iw&#10;FL4P9j+EJ3hbE4eT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P8uF8sAAAADcAAAADwAAAAAA&#10;AAAAAAAAAAAHAgAAZHJzL2Rvd25yZXYueG1sUEsFBgAAAAADAAMAtwAAAPQCAAAAAA==&#10;" filled="f" stroked="f" strokeweight=".25pt">
                  <v:textbox inset="1pt,1pt,1pt,1pt">
                    <w:txbxContent>
                      <w:p w14:paraId="60803CDF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yBpwgAAANwAAAAPAAAAZHJzL2Rvd25yZXYueG1sRI9Ba8JA&#10;FITvBf/D8oTe6q5iRV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BQhyBpwgAAANwAAAAPAAAA&#10;AAAAAAAAAAAAAAcCAABkcnMvZG93bnJldi54bWxQSwUGAAAAAAMAAwC3AAAA9gIAAAAA&#10;" filled="f" stroked="f" strokeweight=".25pt">
                  <v:textbox inset="1pt,1pt,1pt,1pt">
                    <w:txbxContent>
                      <w:p w14:paraId="0FD29891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1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4e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" filled="f" stroked="f" strokeweight=".25pt">
                  <v:textbox inset="1pt,1pt,1pt,1pt">
                    <w:txbxContent>
                      <w:p w14:paraId="622F0FB1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1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" filled="f" stroked="f" strokeweight=".25pt">
                  <v:textbox inset="1pt,1pt,1pt,1pt">
                    <w:txbxContent>
                      <w:p w14:paraId="57EAAF23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1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" filled="f" stroked="f" strokeweight=".25pt">
                  <v:textbox inset="1pt,1pt,1pt,1pt">
                    <w:txbxContent>
                      <w:p w14:paraId="7ADDE236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" filled="f" stroked="f" strokeweight=".25pt">
                  <v:textbox inset="1pt,1pt,1pt,1pt">
                    <w:txbxContent>
                      <w:p w14:paraId="7ACE65C2" w14:textId="44C2FE1F" w:rsidR="008D73B0" w:rsidRPr="00542326" w:rsidRDefault="008D73B0" w:rsidP="008D73B0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ect>
                <v:rect id="Rectangle 20" o:spid="_x0000_s11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" filled="f" stroked="f" strokeweight=".25pt">
                  <v:textbox inset="1pt,1pt,1pt,1pt">
                    <w:txbxContent>
                      <w:p w14:paraId="5E01EFD1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0B5A1CF7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B15E2C2" w14:textId="77777777" w:rsidR="008D73B0" w:rsidRPr="00EB45AA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3630C3"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17. Решение Коллегии администрации Городищенского муниципального района "О прогнозе социально–экономического развития Городищенского муниципального района на 2016 год и плановый период 2017 и 2018 годов" от 21 сентября 2015 г. № 7/21.</w:t>
      </w:r>
    </w:p>
    <w:p w14:paraId="145FF770" w14:textId="73CBE4C9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18.  Постановление администрации Городищенского муниципального района от 25 декабря 2014 г. № 2562 «Об утверждении плана подготовки документов стратегического планирования Городищенского муниципального района Волгоградской области»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0A432E5" w14:textId="7014F11F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19. Муниципальная программа «Экономическое развитие Городищенского муниципального района Волго-градской области на 2015-2017 гг.»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76413F4C" w14:textId="6E732713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20.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«Стратегия социально-экономического развития Городищенского муниципального района до 2020 года»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0264B15" w14:textId="1A8607E0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21.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«Прогноз социально-экономического развития Городищенского муниципального района Волгоградской области на 2017 год и плановый период 2018 - 2019 годов»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81B43DE" w14:textId="22E8DADE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22. Муниципальная программа «Сохранение и развитие муниципальных учреждений культуры, спорта и молодежной политики Городищенского муниципального района на 2017-2019 годы»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90749F4" w14:textId="48287EF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23. Муниципальная программа «Развитие физической культуры и спорта в </w:t>
      </w:r>
      <w:proofErr w:type="spell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Городищенском</w:t>
      </w:r>
      <w:proofErr w:type="spell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муниципальном районе на 2016-2018 годы»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7ACF938" w14:textId="72A260EA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24. Муниципальная программа «Устойчивое развитие сельских территорий в </w:t>
      </w:r>
      <w:proofErr w:type="spell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Городищенском</w:t>
      </w:r>
      <w:proofErr w:type="spell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муниципальном районе Волгоградской области на 2014-2017 годы и на период до 2020 года»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21E1C28C" w14:textId="5A6CE512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25. Муниципальная программа «Формирование доступной среды жизнедеятельности для инвалидов и маломобильных групп населения в </w:t>
      </w:r>
      <w:proofErr w:type="spellStart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Городищенском</w:t>
      </w:r>
      <w:proofErr w:type="spellEnd"/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муниципальном районе на 2016-2018 годы»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5D3188C0" w14:textId="1E9CCB51" w:rsid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26.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  <w:t>Муниципальная программа «Образование» Городищенского муниципального района на 2015-2017 годы»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32484AF5" w14:textId="77777777" w:rsid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B02AECB" w14:textId="0796DDBC" w:rsidR="003630C3" w:rsidRPr="003630C3" w:rsidRDefault="008D73B0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807744" behindDoc="0" locked="1" layoutInCell="1" allowOverlap="1" wp14:anchorId="41C52746" wp14:editId="46938A39">
                <wp:simplePos x="0" y="0"/>
                <wp:positionH relativeFrom="page">
                  <wp:posOffset>688340</wp:posOffset>
                </wp:positionH>
                <wp:positionV relativeFrom="page">
                  <wp:align>center</wp:align>
                </wp:positionV>
                <wp:extent cx="6621145" cy="10161270"/>
                <wp:effectExtent l="0" t="0" r="27305" b="30480"/>
                <wp:wrapNone/>
                <wp:docPr id="5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5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0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1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950048" w14:textId="77777777" w:rsidR="008D73B0" w:rsidRPr="00542326" w:rsidRDefault="008D73B0" w:rsidP="008D73B0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2EB158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67D7B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B145FA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E4605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51387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5DD28C" w14:textId="6A5EC734" w:rsidR="008D73B0" w:rsidRPr="00542326" w:rsidRDefault="008D73B0" w:rsidP="008D73B0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69F88A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E708C1E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EBC2766" w14:textId="77777777" w:rsidR="008D73B0" w:rsidRPr="00EB45AA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C52746" id="_x0000_s1128" style="position:absolute;left:0;text-align:left;margin-left:54.2pt;margin-top:0;width:521.35pt;height:800.1pt;z-index:251807744;mso-position-horizontal-relative:page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">
                <v:rect id="Rectangle 2" o:spid="_x0000_s11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" filled="f" strokeweight="2pt"/>
                <v:line id="Line 3" o:spid="_x0000_s11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FQ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ibR&#10;HL5nwhGQqw8AAAD//wMAUEsBAi0AFAAGAAgAAAAhANvh9svuAAAAhQEAABMAAAAAAAAAAAAAAAAA&#10;AAAAAFtDb250ZW50X1R5cGVzXS54bWxQSwECLQAUAAYACAAAACEAWvQsW78AAAAVAQAACwAAAAAA&#10;AAAAAAAAAAAfAQAAX3JlbHMvLnJlbHNQSwECLQAUAAYACAAAACEA7sYhUMAAAADcAAAADwAAAAAA&#10;AAAAAAAAAAAHAgAAZHJzL2Rvd25yZXYueG1sUEsFBgAAAAADAAMAtwAAAPQCAAAAAA==&#10;" strokeweight="2pt"/>
                <v:line id="Line 4" o:spid="_x0000_s11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4Q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mYX44&#10;E46ATL4AAAD//wMAUEsBAi0AFAAGAAgAAAAhANvh9svuAAAAhQEAABMAAAAAAAAAAAAAAAAAAAAA&#10;AFtDb250ZW50X1R5cGVzXS54bWxQSwECLQAUAAYACAAAACEAWvQsW78AAAAVAQAACwAAAAAAAAAA&#10;AAAAAAAfAQAAX3JlbHMvLnJlbHNQSwECLQAUAAYACAAAACEA+iUeEL0AAADcAAAADwAAAAAAAAAA&#10;AAAAAAAHAgAAZHJzL2Rvd25yZXYueG1sUEsFBgAAAAADAAMAtwAAAPECAAAAAA==&#10;" strokeweight="2pt"/>
                <v:line id="Line 5" o:spid="_x0000_s11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" strokeweight="2pt"/>
                <v:line id="Line 6" o:spid="_x0000_s11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Vr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" strokeweight="2pt"/>
                <v:line id="Line 7" o:spid="_x0000_s11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f9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" strokeweight="2pt"/>
                <v:line id="Line 8" o:spid="_x0000_s11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" strokeweight="2pt"/>
                <v:line id="Line 9" o:spid="_x0000_s11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8S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" strokeweight="2pt"/>
                <v:line id="Line 10" o:spid="_x0000_s11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pkz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Gpu+pB8gF08AAAD//wMAUEsBAi0AFAAGAAgAAAAhANvh9svuAAAAhQEAABMAAAAAAAAAAAAAAAAA&#10;AAAAAFtDb250ZW50X1R5cGVzXS54bWxQSwECLQAUAAYACAAAACEAWvQsW78AAAAVAQAACwAAAAAA&#10;AAAAAAAAAAAfAQAAX3JlbHMvLnJlbHNQSwECLQAUAAYACAAAACEAay6ZM8AAAADbAAAADwAAAAAA&#10;AAAAAAAAAAAHAgAAZHJzL2Rvd25yZXYueG1sUEsFBgAAAAADAAMAtwAAAPQCAAAAAA==&#10;" strokeweight="1pt"/>
                <v:line id="Line 11" o:spid="_x0000_s11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PV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" strokeweight="2pt"/>
                <v:line id="Line 12" o:spid="_x0000_s11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" strokeweight="1pt"/>
                <v:rect id="Rectangle 13" o:spid="_x0000_s11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" filled="f" stroked="f" strokeweight=".25pt">
                  <v:textbox inset="1pt,1pt,1pt,1pt">
                    <w:txbxContent>
                      <w:p w14:paraId="39950048" w14:textId="77777777" w:rsidR="008D73B0" w:rsidRPr="00542326" w:rsidRDefault="008D73B0" w:rsidP="008D73B0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" filled="f" stroked="f" strokeweight=".25pt">
                  <v:textbox inset="1pt,1pt,1pt,1pt">
                    <w:txbxContent>
                      <w:p w14:paraId="2D2EB158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GXD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E3g9SX+ALn+AwAA//8DAFBLAQItABQABgAIAAAAIQDb4fbL7gAAAIUBAAATAAAAAAAAAAAAAAAA&#10;AAAAAABbQ29udGVudF9UeXBlc10ueG1sUEsBAi0AFAAGAAgAAAAhAFr0LFu/AAAAFQEAAAsAAAAA&#10;AAAAAAAAAAAAHwEAAF9yZWxzLy5yZWxzUEsBAi0AFAAGAAgAAAAhAL5kZcPBAAAA2wAAAA8AAAAA&#10;AAAAAAAAAAAABwIAAGRycy9kb3ducmV2LnhtbFBLBQYAAAAAAwADALcAAAD1AgAAAAA=&#10;" filled="f" stroked="f" strokeweight=".25pt">
                  <v:textbox inset="1pt,1pt,1pt,1pt">
                    <w:txbxContent>
                      <w:p w14:paraId="4EC67D7B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1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f23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" filled="f" stroked="f" strokeweight=".25pt">
                  <v:textbox inset="1pt,1pt,1pt,1pt">
                    <w:txbxContent>
                      <w:p w14:paraId="3FB145FA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1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gs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zL7g9SX+ALn+AwAA//8DAFBLAQItABQABgAIAAAAIQDb4fbL7gAAAIUBAAATAAAAAAAAAAAAAAAA&#10;AAAAAABbQ29udGVudF9UeXBlc10ueG1sUEsBAi0AFAAGAAgAAAAhAFr0LFu/AAAAFQEAAAsAAAAA&#10;AAAAAAAAAAAAHwEAAF9yZWxzLy5yZWxzUEsBAi0AFAAGAAgAAAAhAF7BWCzBAAAA2wAAAA8AAAAA&#10;AAAAAAAAAAAABwIAAGRycy9kb3ducmV2LnhtbFBLBQYAAAAAAwADALcAAAD1AgAAAAA=&#10;" filled="f" stroked="f" strokeweight=".25pt">
                  <v:textbox inset="1pt,1pt,1pt,1pt">
                    <w:txbxContent>
                      <w:p w14:paraId="4E4E4605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1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" filled="f" stroked="f" strokeweight=".25pt">
                  <v:textbox inset="1pt,1pt,1pt,1pt">
                    <w:txbxContent>
                      <w:p w14:paraId="72151387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      <v:textbox inset="1pt,1pt,1pt,1pt">
                    <w:txbxContent>
                      <w:p w14:paraId="345DD28C" w14:textId="6A5EC734" w:rsidR="008D73B0" w:rsidRPr="00542326" w:rsidRDefault="008D73B0" w:rsidP="008D73B0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ect>
                <v:rect id="Rectangle 20" o:spid="_x0000_s11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" filled="f" stroked="f" strokeweight=".25pt">
                  <v:textbox inset="1pt,1pt,1pt,1pt">
                    <w:txbxContent>
                      <w:p w14:paraId="0A69F88A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E708C1E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EBC2766" w14:textId="77777777" w:rsidR="008D73B0" w:rsidRPr="00EB45AA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3630C3"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Строительные нормы и правила, своды правил по проектированию и строительству</w:t>
      </w:r>
      <w:r w:rsid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14:paraId="00F84FAE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27. СП 42.13330.2011 «Градостроительство. Планировка и застройка городских и сельских поселений» (утв. Приказом Министерства регионального развития Российской Федерации от 28 декабря 2010 г. № 820).</w:t>
      </w:r>
    </w:p>
    <w:p w14:paraId="511586F3" w14:textId="147CFE42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28. СП 118.13330.2012 «Общественные здания и сооружения» (утв. Приказом Министерства регионального развития Российской Федерации от 29 декабря 2011 г. № 635/10)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41E6EFB8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29. СП 44.13330.2011 «Административные и бытовые здания. Актуализированная редакция СНиП 2.09.04-87» (утв. Приказом Министерства регионального развития Российской Федерации от 27 декабря 2010 г. N 782).</w:t>
      </w:r>
    </w:p>
    <w:p w14:paraId="53874A2C" w14:textId="7777777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08355C25" w14:textId="4AD36DF7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Утвержденная документация по планировке территории на данную и прилегающую территорию, подлежащая учету отсутствует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021CA8F9" w14:textId="2FFE536E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Разработанная документация по планировке территории на данную и прилегающую территорию, подлежащая учету отсутствует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67ECAEE3" w14:textId="0C81FC7C" w:rsidR="003630C3" w:rsidRPr="003630C3" w:rsidRDefault="003630C3" w:rsidP="003630C3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3630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Разрабатываемая документация по планировке территории на данную и прилегающую территорию, подлежащая учету отсутствует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bookmarkEnd w:id="1"/>
    <w:p w14:paraId="5BB664FB" w14:textId="77777777" w:rsidR="003630C3" w:rsidRPr="0019519E" w:rsidRDefault="003630C3" w:rsidP="00FF07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6D9D0C" w14:textId="77777777" w:rsidR="004B00F5" w:rsidRPr="004B00F5" w:rsidRDefault="004B00F5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0F5">
        <w:rPr>
          <w:rFonts w:ascii="Times New Roman" w:hAnsi="Times New Roman" w:cs="Times New Roman"/>
          <w:b/>
          <w:sz w:val="28"/>
          <w:szCs w:val="28"/>
        </w:rPr>
        <w:t>1.Градостроительные принципы организации территории</w:t>
      </w:r>
    </w:p>
    <w:p w14:paraId="412E9FB0" w14:textId="45CAEB54" w:rsidR="004B00F5" w:rsidRPr="004B00F5" w:rsidRDefault="004B00F5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="00675E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00F5">
        <w:rPr>
          <w:rFonts w:ascii="Times New Roman" w:hAnsi="Times New Roman" w:cs="Times New Roman"/>
          <w:b/>
          <w:sz w:val="28"/>
          <w:szCs w:val="28"/>
        </w:rPr>
        <w:t>Описание существующего использования территории</w:t>
      </w:r>
    </w:p>
    <w:p w14:paraId="34B103F8" w14:textId="5F8BE850" w:rsidR="004B00F5" w:rsidRPr="009E0699" w:rsidRDefault="004B00F5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 xml:space="preserve">Планируемая территория расположена </w:t>
      </w:r>
      <w:r w:rsidR="0074596F">
        <w:rPr>
          <w:rFonts w:ascii="Times New Roman" w:hAnsi="Times New Roman" w:cs="Times New Roman"/>
          <w:sz w:val="28"/>
          <w:szCs w:val="28"/>
        </w:rPr>
        <w:t xml:space="preserve">в п. </w:t>
      </w:r>
      <w:r w:rsidR="0074596F" w:rsidRPr="00253EE4">
        <w:rPr>
          <w:rFonts w:ascii="Times New Roman" w:hAnsi="Times New Roman"/>
          <w:bCs/>
          <w:color w:val="000000"/>
          <w:sz w:val="28"/>
          <w:szCs w:val="28"/>
        </w:rPr>
        <w:t>Областной с/х опытной станции</w:t>
      </w:r>
      <w:r w:rsidR="007459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96F">
        <w:rPr>
          <w:rFonts w:ascii="Times New Roman" w:hAnsi="Times New Roman" w:cs="Times New Roman"/>
          <w:sz w:val="28"/>
          <w:szCs w:val="28"/>
        </w:rPr>
        <w:t>Новожизне</w:t>
      </w:r>
      <w:r w:rsidR="009830EE">
        <w:rPr>
          <w:rFonts w:ascii="Times New Roman" w:hAnsi="Times New Roman" w:cs="Times New Roman"/>
          <w:sz w:val="28"/>
          <w:szCs w:val="28"/>
        </w:rPr>
        <w:t>н</w:t>
      </w:r>
      <w:r w:rsidR="00C13C6C" w:rsidRPr="009E069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C13C6C" w:rsidRPr="009E069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74596F">
        <w:rPr>
          <w:rFonts w:ascii="Times New Roman" w:hAnsi="Times New Roman" w:cs="Times New Roman"/>
          <w:sz w:val="28"/>
          <w:szCs w:val="28"/>
        </w:rPr>
        <w:t>по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улиц</w:t>
      </w:r>
      <w:r w:rsidR="0074596F">
        <w:rPr>
          <w:rFonts w:ascii="Times New Roman" w:hAnsi="Times New Roman" w:cs="Times New Roman"/>
          <w:sz w:val="28"/>
          <w:szCs w:val="28"/>
        </w:rPr>
        <w:t>е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74596F">
        <w:rPr>
          <w:rFonts w:ascii="Times New Roman" w:hAnsi="Times New Roman" w:cs="Times New Roman"/>
          <w:sz w:val="28"/>
          <w:szCs w:val="28"/>
        </w:rPr>
        <w:t>Центральная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 xml:space="preserve">Городищенского муниципального района Волгоградской области. </w:t>
      </w:r>
    </w:p>
    <w:p w14:paraId="1B733442" w14:textId="2C4964E5" w:rsidR="00C70B37" w:rsidRPr="009E0699" w:rsidRDefault="00481A05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ерритория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имеет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спокойный ниспадающий рельеф с </w:t>
      </w:r>
      <w:r w:rsidR="009830EE">
        <w:rPr>
          <w:rFonts w:ascii="Times New Roman" w:hAnsi="Times New Roman" w:cs="Times New Roman"/>
          <w:sz w:val="28"/>
          <w:szCs w:val="28"/>
        </w:rPr>
        <w:t>востока</w:t>
      </w:r>
      <w:r w:rsidR="00C70B37" w:rsidRPr="009E0699">
        <w:rPr>
          <w:rFonts w:ascii="Times New Roman" w:hAnsi="Times New Roman" w:cs="Times New Roman"/>
          <w:sz w:val="28"/>
          <w:szCs w:val="28"/>
        </w:rPr>
        <w:t xml:space="preserve"> на </w:t>
      </w:r>
      <w:r w:rsidR="009830EE">
        <w:rPr>
          <w:rFonts w:ascii="Times New Roman" w:hAnsi="Times New Roman" w:cs="Times New Roman"/>
          <w:sz w:val="28"/>
          <w:szCs w:val="28"/>
        </w:rPr>
        <w:t>запад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Отметки поверхности территории колеблются от </w:t>
      </w:r>
      <w:r w:rsidR="0074596F">
        <w:rPr>
          <w:rFonts w:ascii="Times New Roman" w:hAnsi="Times New Roman"/>
          <w:sz w:val="28"/>
          <w:szCs w:val="28"/>
        </w:rPr>
        <w:t>128,64</w:t>
      </w:r>
      <w:r w:rsidR="0074596F" w:rsidRPr="00BB62C5">
        <w:rPr>
          <w:rFonts w:ascii="Times New Roman" w:hAnsi="Times New Roman"/>
          <w:sz w:val="28"/>
          <w:szCs w:val="28"/>
        </w:rPr>
        <w:t xml:space="preserve"> м до </w:t>
      </w:r>
      <w:r w:rsidR="0074596F">
        <w:rPr>
          <w:rFonts w:ascii="Times New Roman" w:hAnsi="Times New Roman"/>
          <w:sz w:val="28"/>
          <w:szCs w:val="28"/>
        </w:rPr>
        <w:t xml:space="preserve">132,9 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м в Балтийской системе высот 1977г. </w:t>
      </w:r>
    </w:p>
    <w:p w14:paraId="2DA876A9" w14:textId="315B9C45" w:rsidR="004B00F5" w:rsidRPr="009E0699" w:rsidRDefault="005B1E91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Сложившаяся застройка обеспечена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</w:t>
      </w:r>
      <w:r w:rsidRPr="009E0699">
        <w:rPr>
          <w:rFonts w:ascii="Times New Roman" w:hAnsi="Times New Roman" w:cs="Times New Roman"/>
          <w:sz w:val="28"/>
          <w:szCs w:val="28"/>
        </w:rPr>
        <w:t>инженерной, транспортной инфраструктурой.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Уровень благоустройс</w:t>
      </w:r>
      <w:r w:rsidR="003372CD" w:rsidRPr="009E0699">
        <w:rPr>
          <w:rFonts w:ascii="Times New Roman" w:hAnsi="Times New Roman" w:cs="Times New Roman"/>
          <w:sz w:val="28"/>
          <w:szCs w:val="28"/>
        </w:rPr>
        <w:t xml:space="preserve">тва </w:t>
      </w:r>
      <w:r w:rsidRPr="009E0699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830EE">
        <w:rPr>
          <w:rFonts w:ascii="Times New Roman" w:hAnsi="Times New Roman" w:cs="Times New Roman"/>
          <w:sz w:val="28"/>
          <w:szCs w:val="28"/>
        </w:rPr>
        <w:t>не</w:t>
      </w:r>
      <w:r w:rsidRPr="009E0699">
        <w:rPr>
          <w:rFonts w:ascii="Times New Roman" w:hAnsi="Times New Roman" w:cs="Times New Roman"/>
          <w:sz w:val="28"/>
          <w:szCs w:val="28"/>
        </w:rPr>
        <w:t>высокий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Архитектурные решения зданий и сооружений на прилегающей к планируемой </w:t>
      </w:r>
      <w:r w:rsidR="004B00F5" w:rsidRPr="009E0699">
        <w:rPr>
          <w:rFonts w:ascii="Times New Roman" w:hAnsi="Times New Roman" w:cs="Times New Roman"/>
          <w:sz w:val="28"/>
          <w:szCs w:val="28"/>
        </w:rPr>
        <w:lastRenderedPageBreak/>
        <w:t>территории выполнен</w:t>
      </w:r>
      <w:r w:rsidR="00E6547F" w:rsidRPr="009E0699">
        <w:rPr>
          <w:rFonts w:ascii="Times New Roman" w:hAnsi="Times New Roman" w:cs="Times New Roman"/>
          <w:sz w:val="28"/>
          <w:szCs w:val="28"/>
        </w:rPr>
        <w:t>ы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по </w:t>
      </w:r>
      <w:r w:rsidR="00C13C6C" w:rsidRPr="009E0699">
        <w:rPr>
          <w:rFonts w:ascii="Times New Roman" w:hAnsi="Times New Roman" w:cs="Times New Roman"/>
          <w:sz w:val="28"/>
          <w:szCs w:val="28"/>
        </w:rPr>
        <w:t>индивидуальным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 пр</w:t>
      </w:r>
      <w:r w:rsidR="00E6547F" w:rsidRPr="009E0699">
        <w:rPr>
          <w:rFonts w:ascii="Times New Roman" w:hAnsi="Times New Roman" w:cs="Times New Roman"/>
          <w:sz w:val="28"/>
          <w:szCs w:val="28"/>
        </w:rPr>
        <w:t>оектам</w:t>
      </w:r>
      <w:r w:rsidR="00C13C6C" w:rsidRPr="009E0699">
        <w:rPr>
          <w:rFonts w:ascii="Times New Roman" w:hAnsi="Times New Roman" w:cs="Times New Roman"/>
          <w:sz w:val="28"/>
          <w:szCs w:val="28"/>
        </w:rPr>
        <w:t>,</w:t>
      </w:r>
      <w:r w:rsidR="00E6547F" w:rsidRPr="009E0699">
        <w:rPr>
          <w:rFonts w:ascii="Times New Roman" w:hAnsi="Times New Roman" w:cs="Times New Roman"/>
          <w:sz w:val="28"/>
          <w:szCs w:val="28"/>
        </w:rPr>
        <w:t xml:space="preserve"> не представляют </w:t>
      </w:r>
      <w:r w:rsidR="004B00F5" w:rsidRPr="009E0699">
        <w:rPr>
          <w:rFonts w:ascii="Times New Roman" w:hAnsi="Times New Roman" w:cs="Times New Roman"/>
          <w:sz w:val="28"/>
          <w:szCs w:val="28"/>
        </w:rPr>
        <w:t>собой архитектурно-художественной ценности.</w:t>
      </w:r>
    </w:p>
    <w:p w14:paraId="32DCEB17" w14:textId="37755BFC" w:rsidR="004B00F5" w:rsidRPr="009E0699" w:rsidRDefault="005B1E91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Т</w:t>
      </w:r>
      <w:r w:rsidR="004B00F5" w:rsidRPr="009E0699">
        <w:rPr>
          <w:rFonts w:ascii="Times New Roman" w:hAnsi="Times New Roman" w:cs="Times New Roman"/>
          <w:sz w:val="28"/>
          <w:szCs w:val="28"/>
        </w:rPr>
        <w:t>ранспортными коммуникациями явля</w:t>
      </w:r>
      <w:r w:rsidRPr="009E0699">
        <w:rPr>
          <w:rFonts w:ascii="Times New Roman" w:hAnsi="Times New Roman" w:cs="Times New Roman"/>
          <w:sz w:val="28"/>
          <w:szCs w:val="28"/>
        </w:rPr>
        <w:t>ю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тся </w:t>
      </w:r>
      <w:r w:rsidR="00C13C6C" w:rsidRPr="009E0699">
        <w:rPr>
          <w:rFonts w:ascii="Times New Roman" w:hAnsi="Times New Roman" w:cs="Times New Roman"/>
          <w:sz w:val="28"/>
          <w:szCs w:val="28"/>
        </w:rPr>
        <w:t xml:space="preserve">автодорога по улице </w:t>
      </w:r>
      <w:r w:rsidR="0074596F">
        <w:rPr>
          <w:rFonts w:ascii="Times New Roman" w:hAnsi="Times New Roman" w:cs="Times New Roman"/>
          <w:sz w:val="28"/>
          <w:szCs w:val="28"/>
        </w:rPr>
        <w:t>Центральная</w:t>
      </w:r>
      <w:r w:rsidR="004B00F5" w:rsidRPr="009E0699">
        <w:rPr>
          <w:rFonts w:ascii="Times New Roman" w:hAnsi="Times New Roman" w:cs="Times New Roman"/>
          <w:sz w:val="28"/>
          <w:szCs w:val="28"/>
        </w:rPr>
        <w:t xml:space="preserve">. Транспортное обслуживание пассажиров осуществляется личным автотранспортом. </w:t>
      </w:r>
    </w:p>
    <w:p w14:paraId="10D6ECCA" w14:textId="77777777" w:rsidR="00B65F97" w:rsidRPr="009E0699" w:rsidRDefault="00B65F97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046B563" w14:textId="22D92382" w:rsidR="005D026E" w:rsidRPr="009E0699" w:rsidRDefault="003F33F4" w:rsidP="009E0699">
      <w:pPr>
        <w:spacing w:after="0" w:line="36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794432" behindDoc="0" locked="1" layoutInCell="1" allowOverlap="1" wp14:anchorId="325BDE4C" wp14:editId="4FF5C6D1">
                <wp:simplePos x="0" y="0"/>
                <wp:positionH relativeFrom="page">
                  <wp:posOffset>668655</wp:posOffset>
                </wp:positionH>
                <wp:positionV relativeFrom="page">
                  <wp:posOffset>249555</wp:posOffset>
                </wp:positionV>
                <wp:extent cx="6621145" cy="10161270"/>
                <wp:effectExtent l="0" t="0" r="8255" b="11430"/>
                <wp:wrapNone/>
                <wp:docPr id="11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CF2C8F" w14:textId="77777777" w:rsidR="00F44540" w:rsidRPr="00542326" w:rsidRDefault="00F44540" w:rsidP="00B65F9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FC4261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CE71A57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A5A804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65A91E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D999857" w14:textId="77777777" w:rsidR="00F44540" w:rsidRPr="00EB45AA" w:rsidRDefault="00F44540" w:rsidP="00B65F9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7B6F9B1" w14:textId="7B4C8876" w:rsidR="00F44540" w:rsidRPr="00542326" w:rsidRDefault="008D73B0" w:rsidP="00B65F97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A0ACFAD" w14:textId="77777777" w:rsidR="00F44540" w:rsidRPr="00FE178E" w:rsidRDefault="00F44540" w:rsidP="00B65F9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BCDF45D" w14:textId="77777777" w:rsidR="00F44540" w:rsidRPr="00EB45AA" w:rsidRDefault="00F44540" w:rsidP="00B65F9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5BDE4C" id="_x0000_s1148" style="position:absolute;left:0;text-align:left;margin-left:52.65pt;margin-top:19.65pt;width:521.35pt;height:800.1pt;z-index:25179443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">
                <v:rect id="Rectangle 2" o:spid="_x0000_s114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" filled="f" strokeweight="2pt"/>
                <v:line id="Line 3" o:spid="_x0000_s115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" strokeweight="2pt"/>
                <v:line id="Line 4" o:spid="_x0000_s115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" strokeweight="2pt"/>
                <v:line id="Line 5" o:spid="_x0000_s115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7XTvgAAAN0AAAAPAAAAZHJzL2Rvd25yZXYueG1sRE+9CsIw&#10;EN4F3yGc4KZpBUWqUUSouInVxe1szrbYXEoTtb69EQS3+/h+b7nuTC2e1LrKsoJ4HIEgzq2uuFBw&#10;PqWjOQjnkTXWlknBmxysV/3eEhNtX3ykZ+YLEULYJaig9L5JpHR5SQbd2DbEgbvZ1qAPsC2kbvEV&#10;wk0tJ1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IsHtdO+AAAA3QAAAA8AAAAAAAAA&#10;AAAAAAAABwIAAGRycy9kb3ducmV2LnhtbFBLBQYAAAAAAwADALcAAADyAgAAAAA=&#10;" strokeweight="2pt"/>
                <v:line id="Line 6" o:spid="_x0000_s115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Suk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k9kU&#10;vt+EE+T6AwAA//8DAFBLAQItABQABgAIAAAAIQDb4fbL7gAAAIUBAAATAAAAAAAAAAAAAAAAAAAA&#10;AABbQ29udGVudF9UeXBlc10ueG1sUEsBAi0AFAAGAAgAAAAhAFr0LFu/AAAAFQEAAAsAAAAAAAAA&#10;AAAAAAAAHwEAAF9yZWxzLy5yZWxzUEsBAi0AFAAGAAgAAAAhAHvVK6S+AAAA3QAAAA8AAAAAAAAA&#10;AAAAAAAABwIAAGRycy9kb3ducmV2LnhtbFBLBQYAAAAAAwADALcAAADyAgAAAAA=&#10;" strokeweight="2pt"/>
                <v:line id="Line 7" o:spid="_x0000_s115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Y4/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R9MJ&#10;fL8JJ8jVBwAA//8DAFBLAQItABQABgAIAAAAIQDb4fbL7gAAAIUBAAATAAAAAAAAAAAAAAAAAAAA&#10;AABbQ29udGVudF9UeXBlc10ueG1sUEsBAi0AFAAGAAgAAAAhAFr0LFu/AAAAFQEAAAsAAAAAAAAA&#10;AAAAAAAAHwEAAF9yZWxzLy5yZWxzUEsBAi0AFAAGAAgAAAAhABSZjj++AAAA3QAAAA8AAAAAAAAA&#10;AAAAAAAABwIAAGRycy9kb3ducmV2LnhtbFBLBQYAAAAAAwADALcAAADyAgAAAAA=&#10;" strokeweight="2pt"/>
                <v:line id="Line 8" o:spid="_x0000_s115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BZL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R9MJ&#10;fL8JJ8jVBwAA//8DAFBLAQItABQABgAIAAAAIQDb4fbL7gAAAIUBAAATAAAAAAAAAAAAAAAAAAAA&#10;AABbQ29udGVudF9UeXBlc10ueG1sUEsBAi0AFAAGAAgAAAAhAFr0LFu/AAAAFQEAAAsAAAAAAAAA&#10;AAAAAAAAHwEAAF9yZWxzLy5yZWxzUEsBAi0AFAAGAAgAAAAhAJtwFku+AAAA3QAAAA8AAAAAAAAA&#10;AAAAAAAABwIAAGRycy9kb3ducmV2LnhtbFBLBQYAAAAAAwADALcAAADyAgAAAAA=&#10;" strokeweight="2pt"/>
                <v:line id="Line 9" o:spid="_x0000_s115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LPQ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J3EM&#10;32/CCXL1AQAA//8DAFBLAQItABQABgAIAAAAIQDb4fbL7gAAAIUBAAATAAAAAAAAAAAAAAAAAAAA&#10;AABbQ29udGVudF9UeXBlc10ueG1sUEsBAi0AFAAGAAgAAAAhAFr0LFu/AAAAFQEAAAsAAAAAAAAA&#10;AAAAAAAAHwEAAF9yZWxzLy5yZWxzUEsBAi0AFAAGAAgAAAAhAPQ8s9C+AAAA3QAAAA8AAAAAAAAA&#10;AAAAAAAABwIAAGRycy9kb3ducmV2LnhtbFBLBQYAAAAAAwADALcAAADyAgAAAAA=&#10;" strokeweight="2pt"/>
                <v:line id="Line 10" o:spid="_x0000_s115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" strokeweight="1pt"/>
                <v:line id="Line 11" o:spid="_x0000_s115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og8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" strokeweight="2pt"/>
                <v:line id="Line 12" o:spid="_x0000_s115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" strokeweight="1pt"/>
                <v:rect id="Rectangle 13" o:spid="_x0000_s116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" filled="f" stroked="f" strokeweight=".25pt">
                  <v:textbox inset="1pt,1pt,1pt,1pt">
                    <w:txbxContent>
                      <w:p w14:paraId="06CF2C8F" w14:textId="77777777" w:rsidR="00F44540" w:rsidRPr="00542326" w:rsidRDefault="00F44540" w:rsidP="00B65F97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6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" filled="f" stroked="f" strokeweight=".25pt">
                  <v:textbox inset="1pt,1pt,1pt,1pt">
                    <w:txbxContent>
                      <w:p w14:paraId="25FC4261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6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" filled="f" stroked="f" strokeweight=".25pt">
                  <v:textbox inset="1pt,1pt,1pt,1pt">
                    <w:txbxContent>
                      <w:p w14:paraId="4CE71A57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6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QJv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" filled="f" stroked="f" strokeweight=".25pt">
                  <v:textbox inset="1pt,1pt,1pt,1pt">
                    <w:txbxContent>
                      <w:p w14:paraId="33A5A804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6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" filled="f" stroked="f" strokeweight=".25pt">
                  <v:textbox inset="1pt,1pt,1pt,1pt">
                    <w:txbxContent>
                      <w:p w14:paraId="1C65A91E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6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" filled="f" stroked="f" strokeweight=".25pt">
                  <v:textbox inset="1pt,1pt,1pt,1pt">
                    <w:txbxContent>
                      <w:p w14:paraId="6D999857" w14:textId="77777777" w:rsidR="00F44540" w:rsidRPr="00EB45AA" w:rsidRDefault="00F44540" w:rsidP="00B65F9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6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" filled="f" stroked="f" strokeweight=".25pt">
                  <v:textbox inset="1pt,1pt,1pt,1pt">
                    <w:txbxContent>
                      <w:p w14:paraId="27B6F9B1" w14:textId="7B4C8876" w:rsidR="00F44540" w:rsidRPr="00542326" w:rsidRDefault="008D73B0" w:rsidP="00B65F97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6</w:t>
                        </w:r>
                      </w:p>
                    </w:txbxContent>
                  </v:textbox>
                </v:rect>
                <v:rect id="Rectangle 20" o:spid="_x0000_s116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" filled="f" stroked="f" strokeweight=".25pt">
                  <v:textbox inset="1pt,1pt,1pt,1pt">
                    <w:txbxContent>
                      <w:p w14:paraId="5A0ACFAD" w14:textId="77777777" w:rsidR="00F44540" w:rsidRPr="00FE178E" w:rsidRDefault="00F44540" w:rsidP="00B65F9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BCDF45D" w14:textId="77777777" w:rsidR="00F44540" w:rsidRPr="00EB45AA" w:rsidRDefault="00F44540" w:rsidP="00B65F9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5D026E" w:rsidRPr="009E0699">
        <w:rPr>
          <w:rFonts w:ascii="Times New Roman" w:hAnsi="Times New Roman" w:cs="Times New Roman"/>
          <w:b/>
          <w:sz w:val="28"/>
          <w:szCs w:val="28"/>
        </w:rPr>
        <w:t>1.2. Архитектурно-планировочная организация территории</w:t>
      </w:r>
    </w:p>
    <w:p w14:paraId="53A94CB0" w14:textId="48A61C36" w:rsidR="005D026E" w:rsidRDefault="005D026E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699">
        <w:rPr>
          <w:rFonts w:ascii="Times New Roman" w:hAnsi="Times New Roman" w:cs="Times New Roman"/>
          <w:sz w:val="28"/>
          <w:szCs w:val="28"/>
        </w:rPr>
        <w:t>Планировочное решение застройки определено с учетом расположения участка территории в системе сложившейся застройки и планировочного каркаса поселка и особенностей рельефа.</w:t>
      </w:r>
    </w:p>
    <w:p w14:paraId="66878CB6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Основным направлением планировочной структуры данной территории является повышение интенсивности использования территории за счет полного и рационального использования вновь осваиваемых территорий в полном соответствии с требованиями улучшения городской среды.</w:t>
      </w:r>
    </w:p>
    <w:p w14:paraId="792E1102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Основными мероприятиями повышения интенсивности использования планируемой территории являются укрупнение структурных элементов с укрупнением и кооперацией объектов обслуживания.</w:t>
      </w:r>
    </w:p>
    <w:p w14:paraId="1D8C8F35" w14:textId="774F7355" w:rsid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Пространственная композиция застройки определена исходя из местоположения проектируемой территории и ее конфигурации.</w:t>
      </w:r>
    </w:p>
    <w:p w14:paraId="790234DE" w14:textId="6CF12D85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Технико-экономическое обоснование архитектурно-планировочного решения включает определение основных характеристик перспективного развития территории, а также оценку и выбор экономически эффективных планировочных решений в области жилищного, культурно-бытового, инженерно-технического и обеспечение их комплексности.</w:t>
      </w:r>
    </w:p>
    <w:p w14:paraId="64B324E1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При формировании застройки в границах территории планирования использовался метод качественно-количественного сравнения эффективности основных проектных решений, направленных на решение выявленных проблем планировки, застройки, транспортного и инженерно-технического обеспечения планируемой территории.</w:t>
      </w:r>
    </w:p>
    <w:p w14:paraId="13C06594" w14:textId="6EC55B10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 xml:space="preserve">Проектом разработаны решения по комплексному освоению проектируемой территории, по определению мест допустимого размещения </w:t>
      </w:r>
      <w:r w:rsidR="008D73B0"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809792" behindDoc="0" locked="1" layoutInCell="1" allowOverlap="1" wp14:anchorId="24435D90" wp14:editId="10BE7ED4">
                <wp:simplePos x="0" y="0"/>
                <wp:positionH relativeFrom="page">
                  <wp:posOffset>688340</wp:posOffset>
                </wp:positionH>
                <wp:positionV relativeFrom="page">
                  <wp:align>center</wp:align>
                </wp:positionV>
                <wp:extent cx="6621145" cy="10161270"/>
                <wp:effectExtent l="0" t="0" r="27305" b="30480"/>
                <wp:wrapNone/>
                <wp:docPr id="79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8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C08D5" w14:textId="77777777" w:rsidR="008D73B0" w:rsidRPr="00542326" w:rsidRDefault="008D73B0" w:rsidP="008D73B0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93CA7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B7DA7D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98E90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8B9615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7E9487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91F7F" w14:textId="5FBC6D49" w:rsidR="008D73B0" w:rsidRPr="00542326" w:rsidRDefault="008D73B0" w:rsidP="008D73B0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1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014FD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3D1224D2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7C1B7051" w14:textId="77777777" w:rsidR="008D73B0" w:rsidRPr="00EB45AA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435D90" id="_x0000_s1168" style="position:absolute;left:0;text-align:left;margin-left:54.2pt;margin-top:0;width:521.35pt;height:800.1pt;z-index:251809792;mso-position-horizontal-relative:page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">
                <v:rect id="Rectangle 2" o:spid="_x0000_s11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" filled="f" strokeweight="2pt"/>
                <v:line id="Line 3" o:spid="_x0000_s11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h+w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" strokeweight="2pt"/>
                <v:line id="Line 4" o:spid="_x0000_s11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R84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S+&#10;z4QL5PoDAAD//wMAUEsBAi0AFAAGAAgAAAAhANvh9svuAAAAhQEAABMAAAAAAAAAAAAAAAAAAAAA&#10;AFtDb250ZW50X1R5cGVzXS54bWxQSwECLQAUAAYACAAAACEAWvQsW78AAAAVAQAACwAAAAAAAAAA&#10;AAAAAAAfAQAAX3JlbHMvLnJlbHNQSwECLQAUAAYACAAAACEA++0fOL0AAADcAAAADwAAAAAAAAAA&#10;AAAAAAAHAgAAZHJzL2Rvd25yZXYueG1sUEsFBgAAAAADAAMAtwAAAPECAAAAAA==&#10;" strokeweight="2pt"/>
                <v:line id="Line 5" o:spid="_x0000_s11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bqjvQ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lKG6o70AAADcAAAADwAAAAAAAAAA&#10;AAAAAAAHAgAAZHJzL2Rvd25yZXYueG1sUEsFBgAAAAADAAMAtwAAAPECAAAAAA==&#10;" strokeweight="2pt"/>
                <v:line id="Line 6" o:spid="_x0000_s11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LXvQ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owl8&#10;nwkXyNUHAAD//wMAUEsBAi0AFAAGAAgAAAAhANvh9svuAAAAhQEAABMAAAAAAAAAAAAAAAAAAAAA&#10;AFtDb250ZW50X1R5cGVzXS54bWxQSwECLQAUAAYACAAAACEAWvQsW78AAAAVAQAACwAAAAAAAAAA&#10;AAAAAAAfAQAAX3JlbHMvLnJlbHNQSwECLQAUAAYACAAAACEAG0gi170AAADcAAAADwAAAAAAAAAA&#10;AAAAAAAHAgAAZHJzL2Rvd25yZXYueG1sUEsFBgAAAAADAAMAtwAAAPECAAAAAA==&#10;" strokeweight="2pt"/>
                <v:line id="Line 7" o:spid="_x0000_s11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IdM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Qy+&#10;z4QL5PoDAAD//wMAUEsBAi0AFAAGAAgAAAAhANvh9svuAAAAhQEAABMAAAAAAAAAAAAAAAAAAAAA&#10;AFtDb250ZW50X1R5cGVzXS54bWxQSwECLQAUAAYACAAAACEAWvQsW78AAAAVAQAACwAAAAAAAAAA&#10;AAAAAAAfAQAAX3JlbHMvLnJlbHNQSwECLQAUAAYACAAAACEAdASHTL0AAADcAAAADwAAAAAAAAAA&#10;AAAAAAAHAgAAZHJzL2Rvd25yZXYueG1sUEsFBgAAAAADAAMAtwAAAPECAAAAAA==&#10;" strokeweight="2pt"/>
                <v:line id="Line 8" o:spid="_x0000_s11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k7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Ry+&#10;z4QL5PoDAAD//wMAUEsBAi0AFAAGAAgAAAAhANvh9svuAAAAhQEAABMAAAAAAAAAAAAAAAAAAAAA&#10;AFtDb250ZW50X1R5cGVzXS54bWxQSwECLQAUAAYACAAAACEAWvQsW78AAAAVAQAACwAAAAAAAAAA&#10;AAAAAAAfAQAAX3JlbHMvLnJlbHNQSwECLQAUAAYACAAAACEAhNYZO70AAADcAAAADwAAAAAAAAAA&#10;AAAAAAAHAgAAZHJzL2Rvd25yZXYueG1sUEsFBgAAAAADAAMAtwAAAPECAAAAAA==&#10;" strokeweight="2pt"/>
                <v:line id="Line 9" o:spid="_x0000_s11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ryg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j2bw&#10;fSZcIFcfAAAA//8DAFBLAQItABQABgAIAAAAIQDb4fbL7gAAAIUBAAATAAAAAAAAAAAAAAAAAAAA&#10;AABbQ29udGVudF9UeXBlc10ueG1sUEsBAi0AFAAGAAgAAAAhAFr0LFu/AAAAFQEAAAsAAAAAAAAA&#10;AAAAAAAAHwEAAF9yZWxzLy5yZWxzUEsBAi0AFAAGAAgAAAAhAOuavKC+AAAA3AAAAA8AAAAAAAAA&#10;AAAAAAAABwIAAGRycy9kb3ducmV2LnhtbFBLBQYAAAAAAwADALcAAADyAgAAAAA=&#10;" strokeweight="2pt"/>
                <v:line id="Line 10" o:spid="_x0000_s11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" strokeweight="1pt"/>
                <v:line id="Line 11" o:spid="_x0000_s11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" strokeweight="2pt"/>
                <v:line id="Line 12" o:spid="_x0000_s11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" strokeweight="1pt"/>
                <v:rect id="Rectangle 13" o:spid="_x0000_s11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" filled="f" stroked="f" strokeweight=".25pt">
                  <v:textbox inset="1pt,1pt,1pt,1pt">
                    <w:txbxContent>
                      <w:p w14:paraId="421C08D5" w14:textId="77777777" w:rsidR="008D73B0" w:rsidRPr="00542326" w:rsidRDefault="008D73B0" w:rsidP="008D73B0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" filled="f" stroked="f" strokeweight=".25pt">
                  <v:textbox inset="1pt,1pt,1pt,1pt">
                    <w:txbxContent>
                      <w:p w14:paraId="33193CA7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" filled="f" stroked="f" strokeweight=".25pt">
                  <v:textbox inset="1pt,1pt,1pt,1pt">
                    <w:txbxContent>
                      <w:p w14:paraId="19B7DA7D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1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" filled="f" stroked="f" strokeweight=".25pt">
                  <v:textbox inset="1pt,1pt,1pt,1pt">
                    <w:txbxContent>
                      <w:p w14:paraId="36A98E90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1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" filled="f" stroked="f" strokeweight=".25pt">
                  <v:textbox inset="1pt,1pt,1pt,1pt">
                    <w:txbxContent>
                      <w:p w14:paraId="1E8B9615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1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" filled="f" stroked="f" strokeweight=".25pt">
                  <v:textbox inset="1pt,1pt,1pt,1pt">
                    <w:txbxContent>
                      <w:p w14:paraId="407E9487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" filled="f" stroked="f" strokeweight=".25pt">
                  <v:textbox inset="1pt,1pt,1pt,1pt">
                    <w:txbxContent>
                      <w:p w14:paraId="62891F7F" w14:textId="5FBC6D49" w:rsidR="008D73B0" w:rsidRPr="00542326" w:rsidRDefault="008D73B0" w:rsidP="008D73B0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rect>
                <v:rect id="Rectangle 20" o:spid="_x0000_s11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" filled="f" stroked="f" strokeweight=".25pt">
                  <v:textbox inset="1pt,1pt,1pt,1pt">
                    <w:txbxContent>
                      <w:p w14:paraId="6C6014FD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3D1224D2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7C1B7051" w14:textId="77777777" w:rsidR="008D73B0" w:rsidRPr="00EB45AA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FF078A"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строительства, по организации транспортно-пешеходной сети, организация парковочных мест. </w:t>
      </w:r>
    </w:p>
    <w:p w14:paraId="570590E4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 xml:space="preserve">Выделены земельные участки общего пользования, занятые улицами, проездами, дорогами и другими объектами, предназначенными для удовлетворения общественных интересов населения. </w:t>
      </w:r>
    </w:p>
    <w:p w14:paraId="0B946887" w14:textId="7B6C25DF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 xml:space="preserve">Также определены границы санитарно-защитных зон, для ограничения размещения застройки в связи с неблагоприятными воздействиями. Допустимый режим использования и застройки санитарно-защитных зон принят в соответствии с действующим законодательством, настоящими нормами и правилами, санитарными правилами, приведенными в СанПиН 2.2.1/2.1.1.1200. </w:t>
      </w:r>
    </w:p>
    <w:p w14:paraId="577AB385" w14:textId="77777777" w:rsidR="00FF078A" w:rsidRPr="00FF078A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 xml:space="preserve">При проектировании учитывались условия транспортного обслуживания планируемых территорий, в соответствии с Генеральным планом развития. </w:t>
      </w:r>
    </w:p>
    <w:p w14:paraId="26C66E50" w14:textId="1945E32A" w:rsidR="00FF078A" w:rsidRPr="009E0699" w:rsidRDefault="00FF078A" w:rsidP="00FF078A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78A">
        <w:rPr>
          <w:rFonts w:ascii="Times New Roman" w:hAnsi="Times New Roman" w:cs="Times New Roman"/>
          <w:sz w:val="28"/>
          <w:szCs w:val="28"/>
        </w:rPr>
        <w:t>На планируемой территории предлагается провести ряд мероприятий по инженерной подготовке и вертикальной планировки территории.</w:t>
      </w:r>
    </w:p>
    <w:p w14:paraId="6FF6C905" w14:textId="77777777" w:rsidR="005D026E" w:rsidRPr="009E0699" w:rsidRDefault="005D026E" w:rsidP="009E0699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698AB2CF" w14:textId="77777777" w:rsidR="005D026E" w:rsidRPr="005D026E" w:rsidRDefault="00956495" w:rsidP="009E069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5D026E" w:rsidRPr="005D026E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</w:t>
      </w:r>
    </w:p>
    <w:p w14:paraId="08FAA1EB" w14:textId="41D68533" w:rsidR="005D026E" w:rsidRPr="005D026E" w:rsidRDefault="005D026E" w:rsidP="009E0699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2.1. Определение параметров планируемого строительства транспортного обслуживания и улично-дорожной сети</w:t>
      </w:r>
      <w:r w:rsidR="00956495">
        <w:rPr>
          <w:rFonts w:ascii="Times New Roman" w:hAnsi="Times New Roman" w:cs="Times New Roman"/>
          <w:b/>
          <w:sz w:val="28"/>
          <w:szCs w:val="28"/>
        </w:rPr>
        <w:br/>
        <w:t>2.1.1.</w:t>
      </w:r>
      <w:r w:rsidR="00CF36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26E">
        <w:rPr>
          <w:rFonts w:ascii="Times New Roman" w:hAnsi="Times New Roman" w:cs="Times New Roman"/>
          <w:b/>
          <w:sz w:val="28"/>
          <w:szCs w:val="28"/>
        </w:rPr>
        <w:t>Транспортное обслуживание и хранение автотранспортных средств</w:t>
      </w:r>
    </w:p>
    <w:p w14:paraId="12226B5F" w14:textId="51B4CCB1" w:rsidR="005D026E" w:rsidRPr="005D026E" w:rsidRDefault="005D026E" w:rsidP="009E0699">
      <w:pPr>
        <w:spacing w:after="0" w:line="360" w:lineRule="auto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D026E">
        <w:rPr>
          <w:rFonts w:ascii="Times New Roman" w:hAnsi="Times New Roman" w:cs="Times New Roman"/>
          <w:sz w:val="28"/>
          <w:szCs w:val="28"/>
        </w:rPr>
        <w:t>Транспортное обслуживание планируемой территории предусмотрено личным автотранспортом и общественным автотранспортом</w:t>
      </w:r>
      <w:r w:rsidR="00B03D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D7DDB6D" w14:textId="4A2F0FB9" w:rsidR="005D026E" w:rsidRPr="005D026E" w:rsidRDefault="00087762" w:rsidP="009E0699">
      <w:pPr>
        <w:spacing w:after="0" w:line="360" w:lineRule="auto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spellStart"/>
      <w:r w:rsidRPr="00087762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087762">
        <w:rPr>
          <w:rFonts w:ascii="Times New Roman" w:hAnsi="Times New Roman" w:cs="Times New Roman"/>
          <w:sz w:val="28"/>
          <w:szCs w:val="28"/>
        </w:rPr>
        <w:t>-мест</w:t>
      </w:r>
      <w:r w:rsidRPr="005D0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с</w:t>
      </w:r>
      <w:r w:rsidR="005D026E" w:rsidRPr="005D026E">
        <w:rPr>
          <w:rFonts w:ascii="Times New Roman" w:hAnsi="Times New Roman" w:cs="Times New Roman"/>
          <w:sz w:val="28"/>
          <w:szCs w:val="28"/>
        </w:rPr>
        <w:t>огласно нормативам градостроительного проектирования</w:t>
      </w:r>
      <w:r w:rsidR="00B03D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96F">
        <w:rPr>
          <w:rFonts w:ascii="Times New Roman" w:hAnsi="Times New Roman" w:cs="Times New Roman"/>
          <w:sz w:val="28"/>
          <w:szCs w:val="28"/>
        </w:rPr>
        <w:t>Новожизне</w:t>
      </w:r>
      <w:r w:rsidR="00675E46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03DAA">
        <w:rPr>
          <w:rFonts w:ascii="Times New Roman" w:hAnsi="Times New Roman" w:cs="Times New Roman"/>
          <w:sz w:val="28"/>
          <w:szCs w:val="28"/>
        </w:rPr>
        <w:t xml:space="preserve"> поселения Городищенского муниципального района Волгоградской области</w:t>
      </w:r>
      <w:r w:rsidR="005D026E" w:rsidRPr="005D026E">
        <w:rPr>
          <w:rFonts w:ascii="Times New Roman" w:hAnsi="Times New Roman" w:cs="Times New Roman"/>
          <w:sz w:val="28"/>
          <w:szCs w:val="28"/>
        </w:rPr>
        <w:t>,</w:t>
      </w:r>
      <w:r w:rsidR="0031626D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1626D" w:rsidRPr="0031626D">
        <w:rPr>
          <w:rFonts w:ascii="Times New Roman" w:hAnsi="Times New Roman" w:cs="Times New Roman"/>
          <w:sz w:val="28"/>
          <w:szCs w:val="28"/>
        </w:rPr>
        <w:t>СП 42.13330.2011</w:t>
      </w:r>
      <w:r w:rsidR="00F96343">
        <w:rPr>
          <w:rFonts w:ascii="Times New Roman" w:hAnsi="Times New Roman" w:cs="Times New Roman"/>
          <w:sz w:val="28"/>
          <w:szCs w:val="28"/>
        </w:rPr>
        <w:t>.</w:t>
      </w:r>
      <w:r w:rsidR="0031626D" w:rsidRPr="0031626D">
        <w:rPr>
          <w:rFonts w:ascii="Times New Roman" w:hAnsi="Times New Roman" w:cs="Times New Roman"/>
          <w:sz w:val="28"/>
          <w:szCs w:val="28"/>
        </w:rPr>
        <w:t xml:space="preserve"> Градостроительство</w:t>
      </w:r>
      <w:r w:rsidR="00F96343">
        <w:rPr>
          <w:rFonts w:ascii="Times New Roman" w:hAnsi="Times New Roman" w:cs="Times New Roman"/>
          <w:sz w:val="28"/>
          <w:szCs w:val="28"/>
        </w:rPr>
        <w:t>.</w:t>
      </w:r>
      <w:r w:rsidR="0031626D" w:rsidRPr="0031626D">
        <w:rPr>
          <w:rFonts w:ascii="Times New Roman" w:hAnsi="Times New Roman" w:cs="Times New Roman"/>
          <w:sz w:val="28"/>
          <w:szCs w:val="28"/>
        </w:rPr>
        <w:t xml:space="preserve"> Планировка и застройка городских и сельских поселений</w:t>
      </w:r>
      <w:r w:rsidR="00F96343">
        <w:rPr>
          <w:rFonts w:ascii="Times New Roman" w:hAnsi="Times New Roman" w:cs="Times New Roman"/>
          <w:sz w:val="28"/>
          <w:szCs w:val="28"/>
        </w:rPr>
        <w:t>.</w:t>
      </w:r>
      <w:r w:rsidR="0031626D" w:rsidRPr="0031626D">
        <w:rPr>
          <w:rFonts w:ascii="Times New Roman" w:hAnsi="Times New Roman" w:cs="Times New Roman"/>
          <w:sz w:val="28"/>
          <w:szCs w:val="28"/>
        </w:rPr>
        <w:t xml:space="preserve"> Актуализированная редакция СНиП 2.07.01-89*</w:t>
      </w:r>
      <w:r w:rsidR="0031626D" w:rsidRPr="00087762">
        <w:rPr>
          <w:rFonts w:ascii="Times New Roman" w:hAnsi="Times New Roman" w:cs="Times New Roman"/>
          <w:sz w:val="28"/>
          <w:szCs w:val="28"/>
        </w:rPr>
        <w:t>.</w:t>
      </w:r>
    </w:p>
    <w:p w14:paraId="7057BC1C" w14:textId="77777777" w:rsidR="005D026E" w:rsidRPr="0031626D" w:rsidRDefault="005D026E" w:rsidP="00481A05">
      <w:pPr>
        <w:numPr>
          <w:ilvl w:val="2"/>
          <w:numId w:val="20"/>
        </w:numPr>
        <w:spacing w:after="0" w:line="360" w:lineRule="auto"/>
        <w:ind w:righ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26E">
        <w:rPr>
          <w:rFonts w:ascii="Times New Roman" w:hAnsi="Times New Roman" w:cs="Times New Roman"/>
          <w:b/>
          <w:sz w:val="28"/>
          <w:szCs w:val="28"/>
        </w:rPr>
        <w:t>Улично-дорожная сеть</w:t>
      </w:r>
    </w:p>
    <w:p w14:paraId="529F7F0F" w14:textId="77777777" w:rsidR="00F96343" w:rsidRPr="00F96343" w:rsidRDefault="00F96343" w:rsidP="00F96343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343">
        <w:rPr>
          <w:rFonts w:ascii="Times New Roman" w:hAnsi="Times New Roman" w:cs="Times New Roman"/>
          <w:sz w:val="28"/>
          <w:szCs w:val="28"/>
        </w:rPr>
        <w:t xml:space="preserve">Система транспортного обеспечения проектируемой территории решена в увязке с существующими улицами. </w:t>
      </w:r>
    </w:p>
    <w:p w14:paraId="4BDA450E" w14:textId="0DAA3842" w:rsidR="00F96343" w:rsidRPr="00F96343" w:rsidRDefault="008D73B0" w:rsidP="00F96343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811840" behindDoc="0" locked="1" layoutInCell="1" allowOverlap="1" wp14:anchorId="563D015C" wp14:editId="03FB48D5">
                <wp:simplePos x="0" y="0"/>
                <wp:positionH relativeFrom="page">
                  <wp:posOffset>688340</wp:posOffset>
                </wp:positionH>
                <wp:positionV relativeFrom="page">
                  <wp:align>center</wp:align>
                </wp:positionV>
                <wp:extent cx="6621145" cy="10161270"/>
                <wp:effectExtent l="0" t="0" r="27305" b="30480"/>
                <wp:wrapNone/>
                <wp:docPr id="119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B98586" w14:textId="77777777" w:rsidR="008D73B0" w:rsidRPr="00542326" w:rsidRDefault="008D73B0" w:rsidP="008D73B0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9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CF1A40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9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81112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9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6AC2A9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9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D3517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9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13EA86" w14:textId="77777777" w:rsidR="008D73B0" w:rsidRPr="00EB45AA" w:rsidRDefault="008D73B0" w:rsidP="008D73B0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9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F334B" w14:textId="765330D7" w:rsidR="008D73B0" w:rsidRPr="00542326" w:rsidRDefault="008D73B0" w:rsidP="008D73B0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9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22EB6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2656EC70" w14:textId="77777777" w:rsidR="008D73B0" w:rsidRPr="00FE178E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FB942F3" w14:textId="77777777" w:rsidR="008D73B0" w:rsidRPr="00EB45AA" w:rsidRDefault="008D73B0" w:rsidP="008D73B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3D015C" id="_x0000_s1188" style="position:absolute;left:0;text-align:left;margin-left:54.2pt;margin-top:0;width:521.35pt;height:800.1pt;z-index:251811840;mso-position-horizontal-relative:page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">
                <v:rect id="Rectangle 2" o:spid="_x0000_s11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" filled="f" strokeweight="2pt"/>
                <v:line id="Line 3" o:spid="_x0000_s11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t0v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wl8&#10;nwkXyPUHAAD//wMAUEsBAi0AFAAGAAgAAAAhANvh9svuAAAAhQEAABMAAAAAAAAAAAAAAAAAAAAA&#10;AFtDb250ZW50X1R5cGVzXS54bWxQSwECLQAUAAYACAAAACEAWvQsW78AAAAVAQAACwAAAAAAAAAA&#10;AAAAAAAfAQAAX3JlbHMvLnJlbHNQSwECLQAUAAYACAAAACEAQIrdL70AAADcAAAADwAAAAAAAAAA&#10;AAAAAAAHAgAAZHJzL2Rvd25yZXYueG1sUEsFBgAAAAADAAMAtwAAAPECAAAAAA==&#10;" strokeweight="2pt"/>
                <v:line id="Line 4" o:spid="_x0000_s11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" strokeweight="2pt"/>
                <v:line id="Line 5" o:spid="_x0000_s11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" strokeweight="2pt"/>
                <v:line id="Line 6" o:spid="_x0000_s11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" strokeweight="2pt"/>
                <v:line id="Line 7" o:spid="_x0000_s11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dss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xl8&#10;nwkXyPUHAAD//wMAUEsBAi0AFAAGAAgAAAAhANvh9svuAAAAhQEAABMAAAAAAAAAAAAAAAAAAAAA&#10;AFtDb250ZW50X1R5cGVzXS54bWxQSwECLQAUAAYACAAAACEAWvQsW78AAAAVAQAACwAAAAAAAAAA&#10;AAAAAAAfAQAAX3JlbHMvLnJlbHNQSwECLQAUAAYACAAAACEAP7HbLL0AAADcAAAADwAAAAAAAAAA&#10;AAAAAAAHAgAAZHJzL2Rvd25yZXYueG1sUEsFBgAAAAADAAMAtwAAAPECAAAAAA==&#10;" strokeweight="2pt"/>
                <v:line id="Line 8" o:spid="_x0000_s11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" strokeweight="2pt"/>
                <v:line id="Line 9" o:spid="_x0000_s11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" strokeweight="2pt"/>
                <v:line id="Line 10" o:spid="_x0000_s11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" strokeweight="1pt"/>
                <v:line id="Line 11" o:spid="_x0000_s11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JoP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o9kc&#10;vt+EE+TqAwAA//8DAFBLAQItABQABgAIAAAAIQDb4fbL7gAAAIUBAAATAAAAAAAAAAAAAAAAAAAA&#10;AABbQ29udGVudF9UeXBlc10ueG1sUEsBAi0AFAAGAAgAAAAhAFr0LFu/AAAAFQEAAAsAAAAAAAAA&#10;AAAAAAAAHwEAAF9yZWxzLy5yZWxzUEsBAi0AFAAGAAgAAAAhAH3wmg++AAAA3QAAAA8AAAAAAAAA&#10;AAAAAAAABwIAAGRycy9kb3ducmV2LnhtbFBLBQYAAAAAAwADALcAAADyAgAAAAA=&#10;" strokeweight="2pt"/>
                <v:line id="Line 12" o:spid="_x0000_s11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" strokeweight="1pt"/>
                <v:rect id="Rectangle 13" o:spid="_x0000_s12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" filled="f" stroked="f" strokeweight=".25pt">
                  <v:textbox inset="1pt,1pt,1pt,1pt">
                    <w:txbxContent>
                      <w:p w14:paraId="5AB98586" w14:textId="77777777" w:rsidR="008D73B0" w:rsidRPr="00542326" w:rsidRDefault="008D73B0" w:rsidP="008D73B0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" filled="f" stroked="f" strokeweight=".25pt">
                  <v:textbox inset="1pt,1pt,1pt,1pt">
                    <w:txbxContent>
                      <w:p w14:paraId="4ACF1A40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" filled="f" stroked="f" strokeweight=".25pt">
                  <v:textbox inset="1pt,1pt,1pt,1pt">
                    <w:txbxContent>
                      <w:p w14:paraId="50A81112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2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" filled="f" stroked="f" strokeweight=".25pt">
                  <v:textbox inset="1pt,1pt,1pt,1pt">
                    <w:txbxContent>
                      <w:p w14:paraId="546AC2A9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2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" filled="f" stroked="f" strokeweight=".25pt">
                  <v:textbox inset="1pt,1pt,1pt,1pt">
                    <w:txbxContent>
                      <w:p w14:paraId="7CED3517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2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" filled="f" stroked="f" strokeweight=".25pt">
                  <v:textbox inset="1pt,1pt,1pt,1pt">
                    <w:txbxContent>
                      <w:p w14:paraId="2213EA86" w14:textId="77777777" w:rsidR="008D73B0" w:rsidRPr="00EB45AA" w:rsidRDefault="008D73B0" w:rsidP="008D73B0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" filled="f" stroked="f" strokeweight=".25pt">
                  <v:textbox inset="1pt,1pt,1pt,1pt">
                    <w:txbxContent>
                      <w:p w14:paraId="61BF334B" w14:textId="765330D7" w:rsidR="008D73B0" w:rsidRPr="00542326" w:rsidRDefault="008D73B0" w:rsidP="008D73B0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rect>
                <v:rect id="Rectangle 20" o:spid="_x0000_s12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" filled="f" stroked="f" strokeweight=".25pt">
                  <v:textbox inset="1pt,1pt,1pt,1pt">
                    <w:txbxContent>
                      <w:p w14:paraId="7CD22EB6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2656EC70" w14:textId="77777777" w:rsidR="008D73B0" w:rsidRPr="00FE178E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FB942F3" w14:textId="77777777" w:rsidR="008D73B0" w:rsidRPr="00EB45AA" w:rsidRDefault="008D73B0" w:rsidP="008D73B0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F96343" w:rsidRPr="00F96343">
        <w:rPr>
          <w:rFonts w:ascii="Times New Roman" w:hAnsi="Times New Roman" w:cs="Times New Roman"/>
          <w:sz w:val="28"/>
          <w:szCs w:val="28"/>
        </w:rPr>
        <w:t xml:space="preserve">Зоны размещаемого объекта композиционно и </w:t>
      </w:r>
      <w:proofErr w:type="spellStart"/>
      <w:r w:rsidR="00F96343" w:rsidRPr="00F96343">
        <w:rPr>
          <w:rFonts w:ascii="Times New Roman" w:hAnsi="Times New Roman" w:cs="Times New Roman"/>
          <w:sz w:val="28"/>
          <w:szCs w:val="28"/>
        </w:rPr>
        <w:t>планировочно</w:t>
      </w:r>
      <w:proofErr w:type="spellEnd"/>
      <w:r w:rsidR="00F96343" w:rsidRPr="00F96343">
        <w:rPr>
          <w:rFonts w:ascii="Times New Roman" w:hAnsi="Times New Roman" w:cs="Times New Roman"/>
          <w:sz w:val="28"/>
          <w:szCs w:val="28"/>
        </w:rPr>
        <w:t xml:space="preserve"> увязаны между собой и при дальнейшем проектировании должны быть сохранены в единой концепции.</w:t>
      </w:r>
    </w:p>
    <w:p w14:paraId="5614EA2F" w14:textId="389C08F2" w:rsidR="00F96343" w:rsidRPr="00F96343" w:rsidRDefault="00F96343" w:rsidP="00F96343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343">
        <w:rPr>
          <w:rFonts w:ascii="Times New Roman" w:hAnsi="Times New Roman" w:cs="Times New Roman"/>
          <w:sz w:val="28"/>
          <w:szCs w:val="28"/>
        </w:rPr>
        <w:t xml:space="preserve">        При разработке проектов озеленения и благоустройства должен быть разработан единый проект с учетом комплексного озеленения и благоустройства малых форм и тротуарных покрытий.        </w:t>
      </w:r>
    </w:p>
    <w:p w14:paraId="70D8845E" w14:textId="5FB73171" w:rsidR="0031626D" w:rsidRDefault="00F96343" w:rsidP="00F96343">
      <w:pPr>
        <w:spacing w:after="0" w:line="36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343">
        <w:rPr>
          <w:rFonts w:ascii="Times New Roman" w:hAnsi="Times New Roman" w:cs="Times New Roman"/>
          <w:sz w:val="28"/>
          <w:szCs w:val="28"/>
        </w:rPr>
        <w:t>Система транспортного обеспечения проектируемой территории решена в увязке с существующими улицам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D16DA">
        <w:rPr>
          <w:rFonts w:ascii="Times New Roman" w:hAnsi="Times New Roman" w:cs="Times New Roman"/>
          <w:sz w:val="28"/>
          <w:szCs w:val="28"/>
        </w:rPr>
        <w:t>П</w:t>
      </w:r>
      <w:r w:rsidR="005D026E" w:rsidRPr="005D026E">
        <w:rPr>
          <w:rFonts w:ascii="Times New Roman" w:hAnsi="Times New Roman" w:cs="Times New Roman"/>
          <w:sz w:val="28"/>
          <w:szCs w:val="28"/>
        </w:rPr>
        <w:t>роезд предусматрива</w:t>
      </w:r>
      <w:r w:rsidR="009D16DA">
        <w:rPr>
          <w:rFonts w:ascii="Times New Roman" w:hAnsi="Times New Roman" w:cs="Times New Roman"/>
          <w:sz w:val="28"/>
          <w:szCs w:val="28"/>
        </w:rPr>
        <w:t>е</w:t>
      </w:r>
      <w:r w:rsidR="005D026E" w:rsidRPr="005D026E">
        <w:rPr>
          <w:rFonts w:ascii="Times New Roman" w:hAnsi="Times New Roman" w:cs="Times New Roman"/>
          <w:sz w:val="28"/>
          <w:szCs w:val="28"/>
        </w:rPr>
        <w:t>тся с твердым покрытием.</w:t>
      </w:r>
    </w:p>
    <w:p w14:paraId="41B983F8" w14:textId="77777777" w:rsidR="00A14B45" w:rsidRPr="00A14B45" w:rsidRDefault="00A14B45" w:rsidP="00F96343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119824F" w14:textId="4D8830AF" w:rsidR="006F447E" w:rsidRPr="009E0699" w:rsidRDefault="006F447E" w:rsidP="009E0699">
      <w:pPr>
        <w:pStyle w:val="a9"/>
        <w:numPr>
          <w:ilvl w:val="1"/>
          <w:numId w:val="20"/>
        </w:numPr>
        <w:spacing w:after="0" w:line="360" w:lineRule="auto"/>
        <w:ind w:left="42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699">
        <w:rPr>
          <w:rFonts w:ascii="Times New Roman" w:hAnsi="Times New Roman" w:cs="Times New Roman"/>
          <w:b/>
          <w:sz w:val="28"/>
          <w:szCs w:val="28"/>
        </w:rPr>
        <w:t>Определение параметров планируемого строительства систем инженерно-технического обеспечения.</w:t>
      </w:r>
      <w:r w:rsidRPr="009E0699">
        <w:rPr>
          <w:rFonts w:ascii="Times New Roman" w:hAnsi="Times New Roman" w:cs="Times New Roman"/>
          <w:b/>
          <w:sz w:val="28"/>
          <w:szCs w:val="28"/>
        </w:rPr>
        <w:br/>
        <w:t>2.3.1. Инженерная подготовка территории</w:t>
      </w:r>
    </w:p>
    <w:p w14:paraId="4AA8C2FA" w14:textId="385DAA86" w:rsidR="006F447E" w:rsidRPr="00087762" w:rsidRDefault="006F447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762">
        <w:rPr>
          <w:rFonts w:ascii="Times New Roman" w:hAnsi="Times New Roman" w:cs="Times New Roman"/>
          <w:sz w:val="28"/>
          <w:szCs w:val="28"/>
        </w:rPr>
        <w:t xml:space="preserve">Планируемая территория имеет перепад высот от </w:t>
      </w:r>
      <w:r w:rsidR="0074596F">
        <w:rPr>
          <w:rFonts w:ascii="Times New Roman" w:hAnsi="Times New Roman"/>
          <w:sz w:val="28"/>
          <w:szCs w:val="28"/>
        </w:rPr>
        <w:t>128,64</w:t>
      </w:r>
      <w:r w:rsidR="0074596F" w:rsidRPr="00BB62C5">
        <w:rPr>
          <w:rFonts w:ascii="Times New Roman" w:hAnsi="Times New Roman"/>
          <w:sz w:val="28"/>
          <w:szCs w:val="28"/>
        </w:rPr>
        <w:t xml:space="preserve"> м до </w:t>
      </w:r>
      <w:r w:rsidR="0074596F">
        <w:rPr>
          <w:rFonts w:ascii="Times New Roman" w:hAnsi="Times New Roman"/>
          <w:sz w:val="28"/>
          <w:szCs w:val="28"/>
        </w:rPr>
        <w:t>132,9 м</w:t>
      </w:r>
      <w:r w:rsidRPr="00087762">
        <w:rPr>
          <w:rFonts w:ascii="Times New Roman" w:hAnsi="Times New Roman" w:cs="Times New Roman"/>
          <w:sz w:val="28"/>
          <w:szCs w:val="28"/>
        </w:rPr>
        <w:t xml:space="preserve"> в Балтийской системе высот 1977</w:t>
      </w:r>
      <w:r w:rsidR="00A14B45" w:rsidRPr="00087762">
        <w:rPr>
          <w:rFonts w:ascii="Times New Roman" w:hAnsi="Times New Roman" w:cs="Times New Roman"/>
          <w:sz w:val="28"/>
          <w:szCs w:val="28"/>
        </w:rPr>
        <w:t xml:space="preserve"> </w:t>
      </w:r>
      <w:r w:rsidRPr="00087762">
        <w:rPr>
          <w:rFonts w:ascii="Times New Roman" w:hAnsi="Times New Roman" w:cs="Times New Roman"/>
          <w:sz w:val="28"/>
          <w:szCs w:val="28"/>
        </w:rPr>
        <w:t>г.</w:t>
      </w:r>
    </w:p>
    <w:p w14:paraId="474CC617" w14:textId="77777777" w:rsidR="006F447E" w:rsidRPr="001D314B" w:rsidRDefault="006F447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14B">
        <w:rPr>
          <w:rFonts w:ascii="Times New Roman" w:hAnsi="Times New Roman" w:cs="Times New Roman"/>
          <w:sz w:val="28"/>
          <w:szCs w:val="28"/>
        </w:rPr>
        <w:t xml:space="preserve">В инженерно-геологическом отношении планируемая территория находится в благоприятных условиях для освоения под строительство. </w:t>
      </w:r>
    </w:p>
    <w:p w14:paraId="67583A6B" w14:textId="1B9A5DD5" w:rsidR="006F447E" w:rsidRPr="001D314B" w:rsidRDefault="006F447E" w:rsidP="009E0699">
      <w:pPr>
        <w:spacing w:after="0" w:line="360" w:lineRule="auto"/>
        <w:ind w:left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EC60173" w14:textId="77777777" w:rsidR="006F447E" w:rsidRPr="006F447E" w:rsidRDefault="001D314B" w:rsidP="009E0699">
      <w:pPr>
        <w:spacing w:after="0" w:line="36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F447E" w:rsidRPr="006F447E">
        <w:rPr>
          <w:rFonts w:ascii="Times New Roman" w:hAnsi="Times New Roman" w:cs="Times New Roman"/>
          <w:sz w:val="28"/>
          <w:szCs w:val="28"/>
        </w:rPr>
        <w:t>роектом планировки предусматриваются следующие мероприятия по инженерной подготовке территории:</w:t>
      </w:r>
    </w:p>
    <w:p w14:paraId="4D3265CE" w14:textId="77777777" w:rsidR="006F447E" w:rsidRPr="001D314B" w:rsidRDefault="006F447E" w:rsidP="009E0699">
      <w:pPr>
        <w:numPr>
          <w:ilvl w:val="0"/>
          <w:numId w:val="21"/>
        </w:numPr>
        <w:spacing w:after="0" w:line="36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Организация рельефа;</w:t>
      </w:r>
    </w:p>
    <w:p w14:paraId="21785F30" w14:textId="77777777" w:rsidR="006F447E" w:rsidRDefault="006F447E" w:rsidP="009E0699">
      <w:pPr>
        <w:numPr>
          <w:ilvl w:val="0"/>
          <w:numId w:val="21"/>
        </w:numPr>
        <w:spacing w:after="0" w:line="360" w:lineRule="auto"/>
        <w:ind w:left="426" w:right="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Устройство дорог и проездов.</w:t>
      </w:r>
    </w:p>
    <w:p w14:paraId="21E875A1" w14:textId="77777777" w:rsidR="00A14B45" w:rsidRDefault="00A14B45" w:rsidP="00481A05">
      <w:pPr>
        <w:spacing w:after="0" w:line="360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DF55603" w14:textId="77777777" w:rsidR="001D314B" w:rsidRDefault="00A14B45" w:rsidP="00481A05">
      <w:pPr>
        <w:spacing w:after="0" w:line="360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14B45">
        <w:rPr>
          <w:rFonts w:ascii="Times New Roman" w:hAnsi="Times New Roman" w:cs="Times New Roman"/>
          <w:i/>
          <w:sz w:val="28"/>
          <w:szCs w:val="28"/>
        </w:rPr>
        <w:t>Ландшафтные условия</w:t>
      </w:r>
    </w:p>
    <w:p w14:paraId="77F19797" w14:textId="77777777" w:rsidR="00A14B45" w:rsidRPr="009B3746" w:rsidRDefault="00A14B45" w:rsidP="00481A05">
      <w:pPr>
        <w:spacing w:after="0" w:line="360" w:lineRule="auto"/>
        <w:ind w:right="567"/>
        <w:jc w:val="both"/>
        <w:rPr>
          <w:rFonts w:ascii="Times New Roman" w:hAnsi="Times New Roman" w:cs="Times New Roman"/>
          <w:sz w:val="18"/>
          <w:szCs w:val="18"/>
        </w:rPr>
      </w:pPr>
    </w:p>
    <w:p w14:paraId="0A516848" w14:textId="77777777" w:rsidR="00A14B45" w:rsidRDefault="00A14B45" w:rsidP="00481A05">
      <w:pPr>
        <w:spacing w:after="0" w:line="360" w:lineRule="auto"/>
        <w:ind w:left="567" w:righ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</w:t>
      </w:r>
      <w:r w:rsidR="009B3746">
        <w:rPr>
          <w:rFonts w:ascii="Times New Roman" w:hAnsi="Times New Roman" w:cs="Times New Roman"/>
          <w:sz w:val="28"/>
          <w:szCs w:val="28"/>
        </w:rPr>
        <w:t xml:space="preserve">морфологическом отношении исследуемая территория находится в пределах склона Приволжской возвышенности. </w:t>
      </w:r>
    </w:p>
    <w:p w14:paraId="701A3F56" w14:textId="77777777" w:rsidR="009B3746" w:rsidRDefault="009B3746" w:rsidP="009B3746">
      <w:pPr>
        <w:spacing w:after="0" w:line="288" w:lineRule="auto"/>
        <w:ind w:left="567"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FCB463" w14:textId="77777777" w:rsidR="009B3746" w:rsidRDefault="009B3746" w:rsidP="009B3746">
      <w:pPr>
        <w:spacing w:after="0" w:line="288" w:lineRule="auto"/>
        <w:ind w:left="1134" w:right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Геологические и гидрогеологические </w:t>
      </w:r>
      <w:r w:rsidRPr="00A14B45">
        <w:rPr>
          <w:rFonts w:ascii="Times New Roman" w:hAnsi="Times New Roman" w:cs="Times New Roman"/>
          <w:i/>
          <w:sz w:val="28"/>
          <w:szCs w:val="28"/>
        </w:rPr>
        <w:t>условия</w:t>
      </w:r>
    </w:p>
    <w:p w14:paraId="2EA11468" w14:textId="77777777" w:rsidR="009B3746" w:rsidRPr="009B3746" w:rsidRDefault="009B3746" w:rsidP="009B3746">
      <w:pPr>
        <w:spacing w:after="0" w:line="288" w:lineRule="auto"/>
        <w:ind w:left="1134" w:right="567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4989678" w14:textId="5E610DFC" w:rsidR="009B3746" w:rsidRDefault="009B3746" w:rsidP="008D73B0">
      <w:pPr>
        <w:spacing w:after="0" w:line="288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B4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геологическом строении площадки строительства на глубину 16 м принимают участие отложения четвертичной системы, представленные </w:t>
      </w:r>
      <w:r>
        <w:rPr>
          <w:rFonts w:ascii="Times New Roman" w:hAnsi="Times New Roman" w:cs="Times New Roman"/>
          <w:sz w:val="28"/>
          <w:szCs w:val="28"/>
        </w:rPr>
        <w:lastRenderedPageBreak/>
        <w:t>эл</w:t>
      </w:r>
      <w:r w:rsidR="00811047">
        <w:rPr>
          <w:rFonts w:ascii="Times New Roman" w:hAnsi="Times New Roman" w:cs="Times New Roman"/>
          <w:sz w:val="28"/>
          <w:szCs w:val="28"/>
        </w:rPr>
        <w:t>ювиально-делювиальными</w:t>
      </w:r>
      <w:r w:rsidR="008D73B0">
        <w:rPr>
          <w:rFonts w:ascii="Times New Roman" w:hAnsi="Times New Roman" w:cs="Times New Roman"/>
          <w:sz w:val="28"/>
          <w:szCs w:val="28"/>
        </w:rPr>
        <w:t xml:space="preserve"> </w:t>
      </w:r>
      <w:r w:rsidR="00811047">
        <w:rPr>
          <w:rFonts w:ascii="Times New Roman" w:hAnsi="Times New Roman" w:cs="Times New Roman"/>
          <w:sz w:val="28"/>
          <w:szCs w:val="28"/>
        </w:rPr>
        <w:t>верхнечетвертично-</w:t>
      </w:r>
      <w:proofErr w:type="gramStart"/>
      <w:r w:rsidR="00811047">
        <w:rPr>
          <w:rFonts w:ascii="Times New Roman" w:hAnsi="Times New Roman" w:cs="Times New Roman"/>
          <w:sz w:val="28"/>
          <w:szCs w:val="28"/>
        </w:rPr>
        <w:t>современными</w:t>
      </w:r>
      <w:r w:rsidR="008D73B0">
        <w:rPr>
          <w:rFonts w:ascii="Times New Roman" w:hAnsi="Times New Roman" w:cs="Times New Roman"/>
          <w:sz w:val="28"/>
          <w:szCs w:val="28"/>
        </w:rPr>
        <w:t xml:space="preserve"> </w:t>
      </w:r>
      <w:r w:rsidR="00811047">
        <w:rPr>
          <w:rFonts w:ascii="Times New Roman" w:hAnsi="Times New Roman" w:cs="Times New Roman"/>
          <w:sz w:val="28"/>
          <w:szCs w:val="28"/>
        </w:rPr>
        <w:t xml:space="preserve"> отложениями</w:t>
      </w:r>
      <w:proofErr w:type="gramEnd"/>
      <w:r w:rsidR="00811047">
        <w:rPr>
          <w:rFonts w:ascii="Times New Roman" w:hAnsi="Times New Roman" w:cs="Times New Roman"/>
          <w:sz w:val="28"/>
          <w:szCs w:val="28"/>
        </w:rPr>
        <w:t>. Эолово-делювиальные (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лесовидные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) верхнечетвертичные отложения скрыты с поверхности до 16 м. Они представлены суглинками коричневыми и желтовато-коричневыми </w:t>
      </w:r>
      <w:proofErr w:type="spellStart"/>
      <w:r w:rsidR="00811047">
        <w:rPr>
          <w:rFonts w:ascii="Times New Roman" w:hAnsi="Times New Roman" w:cs="Times New Roman"/>
          <w:sz w:val="28"/>
          <w:szCs w:val="28"/>
        </w:rPr>
        <w:t>карбонатизированными</w:t>
      </w:r>
      <w:proofErr w:type="spellEnd"/>
      <w:r w:rsidR="00811047">
        <w:rPr>
          <w:rFonts w:ascii="Times New Roman" w:hAnsi="Times New Roman" w:cs="Times New Roman"/>
          <w:sz w:val="28"/>
          <w:szCs w:val="28"/>
        </w:rPr>
        <w:t xml:space="preserve">, </w:t>
      </w:r>
      <w:r w:rsidR="003F33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01600" behindDoc="0" locked="1" layoutInCell="1" allowOverlap="1" wp14:anchorId="310E172A" wp14:editId="6328883D">
                <wp:simplePos x="0" y="0"/>
                <wp:positionH relativeFrom="page">
                  <wp:posOffset>645160</wp:posOffset>
                </wp:positionH>
                <wp:positionV relativeFrom="page">
                  <wp:posOffset>261620</wp:posOffset>
                </wp:positionV>
                <wp:extent cx="6621145" cy="10161270"/>
                <wp:effectExtent l="0" t="0" r="8255" b="11430"/>
                <wp:wrapNone/>
                <wp:docPr id="118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18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C42657" w14:textId="77777777" w:rsidR="004151C2" w:rsidRPr="00542326" w:rsidRDefault="004151C2" w:rsidP="004151C2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CFF8529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1A46085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A17AB01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081349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5D8D41F" w14:textId="77777777" w:rsidR="004151C2" w:rsidRPr="00EB45AA" w:rsidRDefault="004151C2" w:rsidP="004151C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4EAC17" w14:textId="228647C4" w:rsidR="004151C2" w:rsidRPr="00087762" w:rsidRDefault="008D73B0" w:rsidP="004151C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9</w:t>
                              </w:r>
                            </w:p>
                            <w:p w14:paraId="572CA786" w14:textId="77777777" w:rsidR="004151C2" w:rsidRPr="00F255D3" w:rsidRDefault="004151C2" w:rsidP="004151C2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0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23B038" w14:textId="77777777" w:rsidR="004151C2" w:rsidRPr="00FE178E" w:rsidRDefault="004151C2" w:rsidP="004151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5F2C4DCD" w14:textId="77777777" w:rsidR="004151C2" w:rsidRPr="00EB45AA" w:rsidRDefault="004151C2" w:rsidP="004151C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E172A" id="_x0000_s1208" style="position:absolute;left:0;text-align:left;margin-left:50.8pt;margin-top:20.6pt;width:521.35pt;height:800.1pt;z-index:25180160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">
                <v:rect id="Rectangle 2" o:spid="_x0000_s12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" filled="f" strokeweight="2pt"/>
                <v:line id="Line 3" o:spid="_x0000_s12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ZWS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7M5&#10;fL8JJ8jVBwAA//8DAFBLAQItABQABgAIAAAAIQDb4fbL7gAAAIUBAAATAAAAAAAAAAAAAAAAAAAA&#10;AABbQ29udGVudF9UeXBlc10ueG1sUEsBAi0AFAAGAAgAAAAhAFr0LFu/AAAAFQEAAAsAAAAAAAAA&#10;AAAAAAAAHwEAAF9yZWxzLy5yZWxzUEsBAi0AFAAGAAgAAAAhAAsRlZK+AAAA3QAAAA8AAAAAAAAA&#10;AAAAAAAABwIAAGRycy9kb3ducmV2LnhtbFBLBQYAAAAAAwADALcAAADyAgAAAAA=&#10;" strokeweight="2pt"/>
                <v:line id="Line 4" o:spid="_x0000_s12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" strokeweight="2pt"/>
                <v:line id="Line 5" o:spid="_x0000_s12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" strokeweight="2pt"/>
                <v:line id="Line 6" o:spid="_x0000_s12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JE+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x&#10;fL8JJ8jVBwAA//8DAFBLAQItABQABgAIAAAAIQDb4fbL7gAAAIUBAAATAAAAAAAAAAAAAAAAAAAA&#10;AABbQ29udGVudF9UeXBlc10ueG1sUEsBAi0AFAAGAAgAAAAhAFr0LFu/AAAAFQEAAAsAAAAAAAAA&#10;AAAAAAAAHwEAAF9yZWxzLy5yZWxzUEsBAi0AFAAGAAgAAAAhAIBskT6+AAAA3QAAAA8AAAAAAAAA&#10;AAAAAAAABwIAAGRycy9kb3ducmV2LnhtbFBLBQYAAAAAAwADALcAAADyAgAAAAA=&#10;" strokeweight="2pt"/>
                <v:line id="Line 7" o:spid="_x0000_s12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DSlwQAAAN0AAAAPAAAAZHJzL2Rvd25yZXYueG1sRE9Ni8Iw&#10;EL0L/ocwgjebqih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O8gNKXBAAAA3QAAAA8AAAAA&#10;AAAAAAAAAAAABwIAAGRycy9kb3ducmV2LnhtbFBLBQYAAAAAAwADALcAAAD1AgAAAAA=&#10;" strokeweight="2pt"/>
                <v:line id="Line 8" o:spid="_x0000_s12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" strokeweight="2pt"/>
                <v:line id="Line 9" o:spid="_x0000_s12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QlK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R/MJ&#10;fL8JJ8jVBwAA//8DAFBLAQItABQABgAIAAAAIQDb4fbL7gAAAIUBAAATAAAAAAAAAAAAAAAAAAAA&#10;AABbQ29udGVudF9UeXBlc10ueG1sUEsBAi0AFAAGAAgAAAAhAFr0LFu/AAAAFQEAAAsAAAAAAAAA&#10;AAAAAAAAHwEAAF9yZWxzLy5yZWxzUEsBAi0AFAAGAAgAAAAhAA+FCUq+AAAA3QAAAA8AAAAAAAAA&#10;AAAAAAAABwIAAGRycy9kb3ducmV2LnhtbFBLBQYAAAAAAwADALcAAADyAgAAAAA=&#10;" strokeweight="2pt"/>
                <v:line id="Line 10" o:spid="_x0000_s12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" strokeweight="1pt"/>
                <v:line id="Line 11" o:spid="_x0000_s12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" strokeweight="2pt"/>
                <v:line id="Line 12" o:spid="_x0000_s12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" strokeweight="1pt"/>
                <v:rect id="Rectangle 13" o:spid="_x0000_s12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" filled="f" stroked="f" strokeweight=".25pt">
                  <v:textbox inset="1pt,1pt,1pt,1pt">
                    <w:txbxContent>
                      <w:p w14:paraId="01C42657" w14:textId="77777777" w:rsidR="004151C2" w:rsidRPr="00542326" w:rsidRDefault="004151C2" w:rsidP="004151C2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" filled="f" stroked="f" strokeweight=".25pt">
                  <v:textbox inset="1pt,1pt,1pt,1pt">
                    <w:txbxContent>
                      <w:p w14:paraId="5CFF8529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" filled="f" stroked="f" strokeweight=".25pt">
                  <v:textbox inset="1pt,1pt,1pt,1pt">
                    <w:txbxContent>
                      <w:p w14:paraId="51A46085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" filled="f" stroked="f" strokeweight=".25pt">
                  <v:textbox inset="1pt,1pt,1pt,1pt">
                    <w:txbxContent>
                      <w:p w14:paraId="2A17AB01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" filled="f" stroked="f" strokeweight=".25pt">
                  <v:textbox inset="1pt,1pt,1pt,1pt">
                    <w:txbxContent>
                      <w:p w14:paraId="69081349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" filled="f" stroked="f" strokeweight=".25pt">
                  <v:textbox inset="1pt,1pt,1pt,1pt">
                    <w:txbxContent>
                      <w:p w14:paraId="75D8D41F" w14:textId="77777777" w:rsidR="004151C2" w:rsidRPr="00EB45AA" w:rsidRDefault="004151C2" w:rsidP="004151C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" filled="f" stroked="f" strokeweight=".25pt">
                  <v:textbox inset="1pt,1pt,1pt,1pt">
                    <w:txbxContent>
                      <w:p w14:paraId="1A4EAC17" w14:textId="228647C4" w:rsidR="004151C2" w:rsidRPr="00087762" w:rsidRDefault="008D73B0" w:rsidP="004151C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</w:p>
                      <w:p w14:paraId="572CA786" w14:textId="77777777" w:rsidR="004151C2" w:rsidRPr="00F255D3" w:rsidRDefault="004151C2" w:rsidP="004151C2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2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" filled="f" stroked="f" strokeweight=".25pt">
                  <v:textbox inset="1pt,1pt,1pt,1pt">
                    <w:txbxContent>
                      <w:p w14:paraId="6723B038" w14:textId="77777777" w:rsidR="004151C2" w:rsidRPr="00FE178E" w:rsidRDefault="004151C2" w:rsidP="004151C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5F2C4DCD" w14:textId="77777777" w:rsidR="004151C2" w:rsidRPr="00EB45AA" w:rsidRDefault="004151C2" w:rsidP="004151C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811047">
        <w:rPr>
          <w:rFonts w:ascii="Times New Roman" w:hAnsi="Times New Roman" w:cs="Times New Roman"/>
          <w:sz w:val="28"/>
          <w:szCs w:val="28"/>
        </w:rPr>
        <w:t>слюдистыми, с включением гнезд кварца и с единичными прослоями супеси.</w:t>
      </w:r>
    </w:p>
    <w:p w14:paraId="2BF81052" w14:textId="77777777" w:rsidR="00811047" w:rsidRDefault="00811047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96F6B3" w14:textId="77777777" w:rsidR="00811047" w:rsidRDefault="00811047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6291">
        <w:rPr>
          <w:rFonts w:ascii="Times New Roman" w:hAnsi="Times New Roman" w:cs="Times New Roman"/>
          <w:i/>
          <w:sz w:val="28"/>
          <w:szCs w:val="28"/>
        </w:rPr>
        <w:t>Растите</w:t>
      </w:r>
      <w:r w:rsidR="00916291" w:rsidRPr="00916291">
        <w:rPr>
          <w:rFonts w:ascii="Times New Roman" w:hAnsi="Times New Roman" w:cs="Times New Roman"/>
          <w:i/>
          <w:sz w:val="28"/>
          <w:szCs w:val="28"/>
        </w:rPr>
        <w:t>льный покров</w:t>
      </w:r>
    </w:p>
    <w:p w14:paraId="488313DC" w14:textId="77777777" w:rsidR="00916291" w:rsidRDefault="00916291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79DA8CD" w14:textId="0DDC13D2" w:rsidR="00916291" w:rsidRDefault="00916291" w:rsidP="009E0699">
      <w:pPr>
        <w:spacing w:after="0" w:line="288" w:lineRule="auto"/>
        <w:ind w:left="567"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основе оценки растительного покрова лежит обобщение фондовых и опубликованных материалов по исследуемой территории, а также результаты, полученные при полевом маршрутном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рекогносцировочном  обследовании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26619E0F" w14:textId="1F61BD3B" w:rsidR="00916291" w:rsidRDefault="00916291" w:rsidP="008D73B0">
      <w:pPr>
        <w:spacing w:after="0" w:line="288" w:lineRule="auto"/>
        <w:ind w:left="284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Территория изысканий расположена в зоне типчаково-ковыльных сухих степей с преобладающими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белополыннозлаковыми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ассоциациями, редкими пятнами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прутняковой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ромашковой ассоциаций на почвах легкосуглинистого механического состава и пырейными ассоциациями на почвах суглинистого состава. Древесная растительность крайне бедна.</w:t>
      </w:r>
    </w:p>
    <w:p w14:paraId="7527ECB8" w14:textId="7D9373C2" w:rsidR="00F255D3" w:rsidRDefault="00F255D3" w:rsidP="008D73B0">
      <w:pPr>
        <w:spacing w:after="0" w:line="288" w:lineRule="auto"/>
        <w:ind w:left="284" w:firstLine="992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7B14515" w14:textId="77777777" w:rsidR="006F447E" w:rsidRPr="001D314B" w:rsidRDefault="001D314B" w:rsidP="008D73B0">
      <w:pPr>
        <w:spacing w:line="288" w:lineRule="auto"/>
        <w:ind w:left="284" w:firstLine="99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Организация рельефа</w:t>
      </w:r>
    </w:p>
    <w:p w14:paraId="06B40263" w14:textId="288450FA" w:rsidR="006F447E" w:rsidRPr="006F447E" w:rsidRDefault="006F447E" w:rsidP="008D73B0">
      <w:pPr>
        <w:spacing w:after="0" w:line="288" w:lineRule="auto"/>
        <w:ind w:left="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Схема вертикальной планировки составлена на топографической подоснове масштаба </w:t>
      </w:r>
      <w:r w:rsidR="00675E46">
        <w:rPr>
          <w:rFonts w:ascii="Times New Roman" w:hAnsi="Times New Roman" w:cs="Times New Roman"/>
          <w:sz w:val="28"/>
          <w:szCs w:val="28"/>
        </w:rPr>
        <w:t>1:5</w:t>
      </w:r>
      <w:r w:rsidRPr="006F447E">
        <w:rPr>
          <w:rFonts w:ascii="Times New Roman" w:hAnsi="Times New Roman" w:cs="Times New Roman"/>
          <w:sz w:val="28"/>
          <w:szCs w:val="28"/>
        </w:rPr>
        <w:t>00 с учетом существующего положения капитальных покрытий и застройки. Основной задачей является создание благоприятных условий для движения транспорта и пешеходов.</w:t>
      </w:r>
    </w:p>
    <w:p w14:paraId="42CC3594" w14:textId="77777777" w:rsidR="006F447E" w:rsidRDefault="006F447E" w:rsidP="008D73B0">
      <w:pPr>
        <w:spacing w:after="0" w:line="288" w:lineRule="auto"/>
        <w:ind w:left="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Схема вертикальной планировки решена в полной увязке с существующим проездом транспорта по основной ул</w:t>
      </w:r>
      <w:r w:rsidR="001D314B">
        <w:rPr>
          <w:rFonts w:ascii="Times New Roman" w:hAnsi="Times New Roman" w:cs="Times New Roman"/>
          <w:sz w:val="28"/>
          <w:szCs w:val="28"/>
        </w:rPr>
        <w:t>ице и предполагаемой застройке.</w:t>
      </w:r>
    </w:p>
    <w:p w14:paraId="2F304FA6" w14:textId="77777777" w:rsidR="001D314B" w:rsidRPr="006F447E" w:rsidRDefault="001D314B" w:rsidP="008D73B0">
      <w:pPr>
        <w:spacing w:after="0" w:line="288" w:lineRule="auto"/>
        <w:ind w:left="284" w:firstLine="992"/>
        <w:jc w:val="both"/>
        <w:rPr>
          <w:rFonts w:ascii="Times New Roman" w:hAnsi="Times New Roman" w:cs="Times New Roman"/>
          <w:sz w:val="28"/>
          <w:szCs w:val="28"/>
        </w:rPr>
      </w:pPr>
    </w:p>
    <w:p w14:paraId="6B6C67D2" w14:textId="77777777" w:rsidR="001D314B" w:rsidRPr="001D314B" w:rsidRDefault="001D314B" w:rsidP="008D73B0">
      <w:pPr>
        <w:spacing w:line="288" w:lineRule="auto"/>
        <w:ind w:left="284" w:firstLine="99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Устройство дорог</w:t>
      </w:r>
    </w:p>
    <w:p w14:paraId="38D7DF4C" w14:textId="77777777" w:rsidR="006F447E" w:rsidRPr="006F447E" w:rsidRDefault="006F447E" w:rsidP="008D73B0">
      <w:pPr>
        <w:spacing w:after="0" w:line="288" w:lineRule="auto"/>
        <w:ind w:left="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Покрытие проездов рекомендуется из двухслойного асфальтобетона на щебеночном основании и песчаном подстилающем слое. Покрытие тротуаров – однослойное на щебеночном основании.</w:t>
      </w:r>
    </w:p>
    <w:p w14:paraId="4C9E31C3" w14:textId="77777777" w:rsidR="006F447E" w:rsidRPr="006F447E" w:rsidRDefault="006F447E" w:rsidP="009E0699">
      <w:pPr>
        <w:spacing w:after="0" w:line="288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На проездах и тротуарах предусматривается устройство бетонного бортового камня. На проездах и тротуарах предусмотрена установка бортового камня БР 100.30.18 и БР 100.200.8 на бетонном основании. Зеленая зона газона устраивается на </w:t>
      </w:r>
      <w:smartTag w:uri="urn:schemas-microsoft-com:office:smarttags" w:element="metricconverter">
        <w:smartTagPr>
          <w:attr w:name="ProductID" w:val="10 см"/>
        </w:smartTagPr>
        <w:r w:rsidRPr="006F447E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6F447E">
        <w:rPr>
          <w:rFonts w:ascii="Times New Roman" w:hAnsi="Times New Roman" w:cs="Times New Roman"/>
          <w:sz w:val="28"/>
          <w:szCs w:val="28"/>
        </w:rPr>
        <w:t>. ниже верха бортового камня.</w:t>
      </w:r>
    </w:p>
    <w:p w14:paraId="6BE7E6CB" w14:textId="77777777" w:rsidR="006F447E" w:rsidRPr="006F447E" w:rsidRDefault="006F447E" w:rsidP="009E0699">
      <w:pPr>
        <w:spacing w:line="288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3A8DFB99" w14:textId="77777777" w:rsidR="006F447E" w:rsidRPr="001D314B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lastRenderedPageBreak/>
        <w:t>2.3.2. Ин</w:t>
      </w:r>
      <w:r w:rsidR="001D314B">
        <w:rPr>
          <w:rFonts w:ascii="Times New Roman" w:hAnsi="Times New Roman" w:cs="Times New Roman"/>
          <w:b/>
          <w:sz w:val="28"/>
          <w:szCs w:val="28"/>
        </w:rPr>
        <w:t>женерно-техническое обеспечение</w:t>
      </w:r>
    </w:p>
    <w:p w14:paraId="73F9EE2D" w14:textId="080B1614" w:rsidR="006F447E" w:rsidRPr="006F447E" w:rsidRDefault="006F447E" w:rsidP="009E0699">
      <w:pPr>
        <w:spacing w:line="30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Проектируем</w:t>
      </w:r>
      <w:r w:rsidR="001D314B">
        <w:rPr>
          <w:rFonts w:ascii="Times New Roman" w:hAnsi="Times New Roman" w:cs="Times New Roman"/>
          <w:sz w:val="28"/>
          <w:szCs w:val="28"/>
        </w:rPr>
        <w:t>ую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территор</w:t>
      </w:r>
      <w:r w:rsidR="001D314B">
        <w:rPr>
          <w:rFonts w:ascii="Times New Roman" w:hAnsi="Times New Roman" w:cs="Times New Roman"/>
          <w:sz w:val="28"/>
          <w:szCs w:val="28"/>
        </w:rPr>
        <w:t>ию</w:t>
      </w:r>
      <w:r w:rsidRPr="006F447E">
        <w:rPr>
          <w:rFonts w:ascii="Times New Roman" w:hAnsi="Times New Roman" w:cs="Times New Roman"/>
          <w:sz w:val="28"/>
          <w:szCs w:val="28"/>
        </w:rPr>
        <w:t xml:space="preserve"> </w:t>
      </w:r>
      <w:r w:rsidR="001D314B">
        <w:rPr>
          <w:rFonts w:ascii="Times New Roman" w:hAnsi="Times New Roman" w:cs="Times New Roman"/>
          <w:sz w:val="28"/>
          <w:szCs w:val="28"/>
        </w:rPr>
        <w:t>пересека</w:t>
      </w:r>
      <w:r w:rsidR="00675E46">
        <w:rPr>
          <w:rFonts w:ascii="Times New Roman" w:hAnsi="Times New Roman" w:cs="Times New Roman"/>
          <w:sz w:val="28"/>
          <w:szCs w:val="28"/>
        </w:rPr>
        <w:t>е</w:t>
      </w:r>
      <w:r w:rsidR="001D314B">
        <w:rPr>
          <w:rFonts w:ascii="Times New Roman" w:hAnsi="Times New Roman" w:cs="Times New Roman"/>
          <w:sz w:val="28"/>
          <w:szCs w:val="28"/>
        </w:rPr>
        <w:t xml:space="preserve">т </w:t>
      </w:r>
      <w:r w:rsidR="006A28A1">
        <w:rPr>
          <w:rFonts w:ascii="Times New Roman" w:hAnsi="Times New Roman" w:cs="Times New Roman"/>
          <w:sz w:val="28"/>
          <w:szCs w:val="28"/>
        </w:rPr>
        <w:t>лини</w:t>
      </w:r>
      <w:r w:rsidR="00675E46">
        <w:rPr>
          <w:rFonts w:ascii="Times New Roman" w:hAnsi="Times New Roman" w:cs="Times New Roman"/>
          <w:sz w:val="28"/>
          <w:szCs w:val="28"/>
        </w:rPr>
        <w:t>я</w:t>
      </w:r>
      <w:r w:rsidR="006A28A1">
        <w:rPr>
          <w:rFonts w:ascii="Times New Roman" w:hAnsi="Times New Roman" w:cs="Times New Roman"/>
          <w:sz w:val="28"/>
          <w:szCs w:val="28"/>
        </w:rPr>
        <w:t xml:space="preserve"> электроснабжения</w:t>
      </w:r>
      <w:r w:rsidR="001D314B">
        <w:rPr>
          <w:rFonts w:ascii="Times New Roman" w:hAnsi="Times New Roman" w:cs="Times New Roman"/>
          <w:sz w:val="28"/>
          <w:szCs w:val="28"/>
        </w:rPr>
        <w:t>.</w:t>
      </w:r>
    </w:p>
    <w:p w14:paraId="56332D22" w14:textId="3BB1E8F2" w:rsidR="006F447E" w:rsidRPr="002D1AD7" w:rsidRDefault="006F447E" w:rsidP="009E0699">
      <w:pPr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2.3.3. Инфраструкту</w:t>
      </w:r>
      <w:r w:rsidR="002D1AD7">
        <w:rPr>
          <w:rFonts w:ascii="Times New Roman" w:hAnsi="Times New Roman" w:cs="Times New Roman"/>
          <w:b/>
          <w:sz w:val="28"/>
          <w:szCs w:val="28"/>
        </w:rPr>
        <w:t>ра водохозяйственного комплекса</w:t>
      </w:r>
    </w:p>
    <w:p w14:paraId="045743B4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ab/>
        <w:t>Объем воды необходимый для водоснабжения планируемой территории складывается из расходов на следующие нужды:</w:t>
      </w:r>
    </w:p>
    <w:p w14:paraId="22CCF56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хозяйственно-питьевые,</w:t>
      </w:r>
    </w:p>
    <w:p w14:paraId="2BEF664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- пожаротушение, </w:t>
      </w:r>
    </w:p>
    <w:p w14:paraId="1A33A748" w14:textId="77777777" w:rsidR="006F447E" w:rsidRPr="006F447E" w:rsidRDefault="006F447E" w:rsidP="009E0699">
      <w:pPr>
        <w:spacing w:line="24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- полив зелены</w:t>
      </w:r>
      <w:r w:rsidR="002D1AD7">
        <w:rPr>
          <w:rFonts w:ascii="Times New Roman" w:hAnsi="Times New Roman" w:cs="Times New Roman"/>
          <w:sz w:val="28"/>
          <w:szCs w:val="28"/>
        </w:rPr>
        <w:t>х насаждений общего пользования.</w:t>
      </w:r>
    </w:p>
    <w:p w14:paraId="4AA547CD" w14:textId="77777777" w:rsidR="005D026E" w:rsidRPr="005D026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и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47E">
        <w:rPr>
          <w:rFonts w:ascii="Times New Roman" w:hAnsi="Times New Roman" w:cs="Times New Roman"/>
          <w:sz w:val="28"/>
          <w:szCs w:val="28"/>
        </w:rPr>
        <w:t>определяется согласно СНиП 2.04.01-85* «Внутренний водопровод и канализация зданий» (прил.3 п.12,13), СНиП 2.04.02-84* «Водоснабжение. Наружные сети и сооруж</w:t>
      </w:r>
      <w:r w:rsidR="002D1AD7">
        <w:rPr>
          <w:rFonts w:ascii="Times New Roman" w:hAnsi="Times New Roman" w:cs="Times New Roman"/>
          <w:sz w:val="28"/>
          <w:szCs w:val="28"/>
        </w:rPr>
        <w:t>ения»  (п.2.14,2.24, табл.7,8).</w:t>
      </w:r>
    </w:p>
    <w:p w14:paraId="41C06AB9" w14:textId="77777777" w:rsidR="002D1AD7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на хозяйственно-питьевое водоснабжение планируемой территории со</w:t>
      </w:r>
      <w:r w:rsidR="002D1AD7">
        <w:rPr>
          <w:rFonts w:ascii="Times New Roman" w:hAnsi="Times New Roman" w:cs="Times New Roman"/>
          <w:sz w:val="28"/>
          <w:szCs w:val="28"/>
        </w:rPr>
        <w:t>ставляет- 39,8 м3/</w:t>
      </w:r>
      <w:proofErr w:type="spellStart"/>
      <w:r w:rsidR="002D1AD7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0DCB2097" w14:textId="77777777" w:rsidR="002D1AD7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Норма водоотведения хозяйственно-бытовых сточных вод от планируемой территории принимается равной удельному среднесуточному водопотреблен</w:t>
      </w:r>
      <w:r w:rsidR="002D1AD7">
        <w:rPr>
          <w:rFonts w:ascii="Times New Roman" w:hAnsi="Times New Roman" w:cs="Times New Roman"/>
          <w:sz w:val="28"/>
          <w:szCs w:val="28"/>
        </w:rPr>
        <w:t xml:space="preserve">ию согласно СНиП 2.04.02-84* . </w:t>
      </w:r>
    </w:p>
    <w:p w14:paraId="44ADEB1D" w14:textId="77777777" w:rsid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Расчетный расход сточных вод, отводимых на очистные сооружения составляет 22,5 м3/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</w:t>
      </w:r>
    </w:p>
    <w:p w14:paraId="5F21A275" w14:textId="77777777" w:rsidR="002D1AD7" w:rsidRPr="002D1AD7" w:rsidRDefault="002D1AD7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28624410" w14:textId="77777777" w:rsidR="006F447E" w:rsidRPr="006F447E" w:rsidRDefault="006F447E" w:rsidP="009E0699">
      <w:pPr>
        <w:ind w:left="284" w:right="142" w:firstLine="100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1AD7">
        <w:rPr>
          <w:rFonts w:ascii="Times New Roman" w:hAnsi="Times New Roman" w:cs="Times New Roman"/>
          <w:b/>
          <w:sz w:val="28"/>
          <w:szCs w:val="28"/>
        </w:rPr>
        <w:t>2.3.4</w:t>
      </w:r>
      <w:r w:rsidRPr="006F447E">
        <w:rPr>
          <w:rFonts w:ascii="Times New Roman" w:hAnsi="Times New Roman" w:cs="Times New Roman"/>
          <w:sz w:val="28"/>
          <w:szCs w:val="28"/>
        </w:rPr>
        <w:t>.</w:t>
      </w:r>
      <w:r w:rsidRPr="006F447E">
        <w:rPr>
          <w:rFonts w:ascii="Times New Roman" w:hAnsi="Times New Roman" w:cs="Times New Roman"/>
          <w:b/>
          <w:sz w:val="28"/>
          <w:szCs w:val="28"/>
        </w:rPr>
        <w:t>Инфраструктура энергетического комплекса</w:t>
      </w:r>
    </w:p>
    <w:p w14:paraId="5CD9E052" w14:textId="77777777" w:rsidR="006F447E" w:rsidRPr="009D16DA" w:rsidRDefault="002D1AD7" w:rsidP="009E0699">
      <w:pPr>
        <w:ind w:left="284" w:right="142" w:firstLine="100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Электроснабжение.</w:t>
      </w:r>
    </w:p>
    <w:p w14:paraId="2D7F80B5" w14:textId="6AA81015" w:rsidR="006F447E" w:rsidRPr="009D16DA" w:rsidRDefault="004151C2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планируемой территории проходит 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линия напряжением 1</w:t>
      </w:r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</w:t>
      </w:r>
      <w:proofErr w:type="spellStart"/>
      <w:r w:rsidR="006F447E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End"/>
    </w:p>
    <w:p w14:paraId="0F796E35" w14:textId="464B8F93" w:rsidR="002D1AD7" w:rsidRPr="009D16DA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Расчетный расход электроэнергии составляет </w:t>
      </w:r>
      <w:r w:rsidR="00087762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255D3"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D16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кВт</w:t>
      </w:r>
    </w:p>
    <w:p w14:paraId="4085A18C" w14:textId="77777777" w:rsidR="003372CD" w:rsidRPr="009D16DA" w:rsidRDefault="003372CD" w:rsidP="009E0699">
      <w:pPr>
        <w:ind w:left="284" w:right="142" w:firstLine="10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935DD6" w14:textId="77777777" w:rsidR="006F447E" w:rsidRPr="002D1AD7" w:rsidRDefault="006F447E" w:rsidP="009E0699">
      <w:pPr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2.3.</w:t>
      </w:r>
      <w:r w:rsidR="002D1AD7">
        <w:rPr>
          <w:rFonts w:ascii="Times New Roman" w:hAnsi="Times New Roman" w:cs="Times New Roman"/>
          <w:b/>
          <w:sz w:val="28"/>
          <w:szCs w:val="28"/>
        </w:rPr>
        <w:t>5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Санитарная очистка территории</w:t>
      </w:r>
    </w:p>
    <w:p w14:paraId="6D83BCBF" w14:textId="77777777" w:rsidR="002D1AD7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Проектом намечено осуществлять вывоз твердых бытовых отходов и отходов от механизированной уборки улиц, дорог и площадей </w:t>
      </w:r>
      <w:r w:rsidR="002D1AD7">
        <w:rPr>
          <w:rFonts w:ascii="Times New Roman" w:hAnsi="Times New Roman" w:cs="Times New Roman"/>
          <w:sz w:val="28"/>
          <w:szCs w:val="28"/>
        </w:rPr>
        <w:br/>
      </w:r>
      <w:r w:rsidRPr="006F447E">
        <w:rPr>
          <w:rFonts w:ascii="Times New Roman" w:hAnsi="Times New Roman" w:cs="Times New Roman"/>
          <w:sz w:val="28"/>
          <w:szCs w:val="28"/>
        </w:rPr>
        <w:t>с планируемой территории</w:t>
      </w:r>
      <w:r w:rsidR="002D1AD7">
        <w:rPr>
          <w:rFonts w:ascii="Times New Roman" w:hAnsi="Times New Roman" w:cs="Times New Roman"/>
          <w:sz w:val="28"/>
          <w:szCs w:val="28"/>
        </w:rPr>
        <w:t>.</w:t>
      </w:r>
    </w:p>
    <w:p w14:paraId="71ECDBB4" w14:textId="77777777" w:rsidR="00811047" w:rsidRPr="002D1AD7" w:rsidRDefault="00811047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26B56D05" w14:textId="3519D33E" w:rsidR="006F447E" w:rsidRPr="006F447E" w:rsidRDefault="003F33F4" w:rsidP="009E0699">
      <w:pPr>
        <w:spacing w:after="0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81120" behindDoc="0" locked="1" layoutInCell="1" allowOverlap="1" wp14:anchorId="049B6AE5" wp14:editId="099A8E35">
                <wp:simplePos x="0" y="0"/>
                <wp:positionH relativeFrom="margin">
                  <wp:align>left</wp:align>
                </wp:positionH>
                <wp:positionV relativeFrom="page">
                  <wp:posOffset>291465</wp:posOffset>
                </wp:positionV>
                <wp:extent cx="6621145" cy="10161270"/>
                <wp:effectExtent l="0" t="0" r="27305" b="30480"/>
                <wp:wrapNone/>
                <wp:docPr id="12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E20CD5" w14:textId="77777777" w:rsidR="00F44540" w:rsidRPr="00542326" w:rsidRDefault="00F44540" w:rsidP="002D1AD7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7E83F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62C1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3489A80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680AD3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544381" w14:textId="77777777" w:rsidR="00F44540" w:rsidRPr="00EB45AA" w:rsidRDefault="00F44540" w:rsidP="002D1AD7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1DFBFD3" w14:textId="0111E1EF" w:rsidR="00F44540" w:rsidRPr="00087762" w:rsidRDefault="008D73B0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  <w:p w14:paraId="3679C30D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2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81A958" w14:textId="77777777" w:rsidR="00F44540" w:rsidRPr="00FE178E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1A4A6884" w14:textId="77777777" w:rsidR="00F44540" w:rsidRPr="00EB45AA" w:rsidRDefault="00F44540" w:rsidP="002D1AD7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B6AE5" id="_x0000_s1228" style="position:absolute;left:0;text-align:left;margin-left:0;margin-top:22.95pt;width:521.35pt;height:800.1pt;z-index:251781120;mso-position-horizontal:left;mso-position-horizontal-relative:margin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">
                <v:rect id="Rectangle 2" o:spid="_x0000_s12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" filled="f" strokeweight="2pt"/>
                <v:line id="Line 3" o:spid="_x0000_s12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" strokeweight="2pt"/>
                <v:line id="Line 4" o:spid="_x0000_s12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" strokeweight="2pt"/>
                <v:line id="Line 5" o:spid="_x0000_s12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" strokeweight="2pt"/>
                <v:line id="Line 6" o:spid="_x0000_s12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vM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0kM&#10;32/CCXL1AQAA//8DAFBLAQItABQABgAIAAAAIQDb4fbL7gAAAIUBAAATAAAAAAAAAAAAAAAAAAAA&#10;AABbQ29udGVudF9UeXBlc10ueG1sUEsBAi0AFAAGAAgAAAAhAFr0LFu/AAAAFQEAAAsAAAAAAAAA&#10;AAAAAAAAHwEAAF9yZWxzLy5yZWxzUEsBAi0AFAAGAAgAAAAhADaa8xi+AAAA3QAAAA8AAAAAAAAA&#10;AAAAAAAABwIAAGRycy9kb3ducmV2LnhtbFBLBQYAAAAAAwADALcAAADyAgAAAAA=&#10;" strokeweight="2pt"/>
                <v:line id="Line 7" o:spid="_x0000_s12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la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FnWVoO+AAAA3QAAAA8AAAAAAAAA&#10;AAAAAAAABwIAAGRycy9kb3ducmV2LnhtbFBLBQYAAAAAAwADALcAAADyAgAAAAA=&#10;" strokeweight="2pt"/>
                <v:line id="Line 8" o:spid="_x0000_s12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87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6MJ&#10;fL8JJ8jVBwAA//8DAFBLAQItABQABgAIAAAAIQDb4fbL7gAAAIUBAAATAAAAAAAAAAAAAAAAAAAA&#10;AABbQ29udGVudF9UeXBlc10ueG1sUEsBAi0AFAAGAAgAAAAhAFr0LFu/AAAAFQEAAAsAAAAAAAAA&#10;AAAAAAAAHwEAAF9yZWxzLy5yZWxzUEsBAi0AFAAGAAgAAAAhANY/zve+AAAA3QAAAA8AAAAAAAAA&#10;AAAAAAAABwIAAGRycy9kb3ducmV2LnhtbFBLBQYAAAAAAwADALcAAADyAgAAAAA=&#10;" strokeweight="2pt"/>
                <v:line id="Line 9" o:spid="_x0000_s12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2ts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8kM&#10;vt+EE+T6AwAA//8DAFBLAQItABQABgAIAAAAIQDb4fbL7gAAAIUBAAATAAAAAAAAAAAAAAAAAAAA&#10;AABbQ29udGVudF9UeXBlc10ueG1sUEsBAi0AFAAGAAgAAAAhAFr0LFu/AAAAFQEAAAsAAAAAAAAA&#10;AAAAAAAAHwEAAF9yZWxzLy5yZWxzUEsBAi0AFAAGAAgAAAAhALlza2y+AAAA3QAAAA8AAAAAAAAA&#10;AAAAAAAABwIAAGRycy9kb3ducmV2LnhtbFBLBQYAAAAAAwADALcAAADyAgAAAAA=&#10;" strokeweight="2pt"/>
                <v:line id="Line 10" o:spid="_x0000_s12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" strokeweight="1pt"/>
                <v:line id="Line 11" o:spid="_x0000_s12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VC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" strokeweight="2pt"/>
                <v:line id="Line 12" o:spid="_x0000_s12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" strokeweight="1pt"/>
                <v:rect id="Rectangle 13" o:spid="_x0000_s12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" filled="f" stroked="f" strokeweight=".25pt">
                  <v:textbox inset="1pt,1pt,1pt,1pt">
                    <w:txbxContent>
                      <w:p w14:paraId="0CE20CD5" w14:textId="77777777" w:rsidR="00F44540" w:rsidRPr="00542326" w:rsidRDefault="00F44540" w:rsidP="002D1AD7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" filled="f" stroked="f" strokeweight=".25pt">
                  <v:textbox inset="1pt,1pt,1pt,1pt">
                    <w:txbxContent>
                      <w:p w14:paraId="0C87E83F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" filled="f" stroked="f" strokeweight=".25pt">
                  <v:textbox inset="1pt,1pt,1pt,1pt">
                    <w:txbxContent>
                      <w:p w14:paraId="7F362C1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" filled="f" stroked="f" strokeweight=".25pt">
                  <v:textbox inset="1pt,1pt,1pt,1pt">
                    <w:txbxContent>
                      <w:p w14:paraId="73489A80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" filled="f" stroked="f" strokeweight=".25pt">
                  <v:textbox inset="1pt,1pt,1pt,1pt">
                    <w:txbxContent>
                      <w:p w14:paraId="40680AD3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+c8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" filled="f" stroked="f" strokeweight=".25pt">
                  <v:textbox inset="1pt,1pt,1pt,1pt">
                    <w:txbxContent>
                      <w:p w14:paraId="6B544381" w14:textId="77777777" w:rsidR="00F44540" w:rsidRPr="00EB45AA" w:rsidRDefault="00F44540" w:rsidP="002D1AD7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" filled="f" stroked="f" strokeweight=".25pt">
                  <v:textbox inset="1pt,1pt,1pt,1pt">
                    <w:txbxContent>
                      <w:p w14:paraId="41DFBFD3" w14:textId="0111E1EF" w:rsidR="00F44540" w:rsidRPr="00087762" w:rsidRDefault="008D73B0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10</w:t>
                        </w:r>
                      </w:p>
                      <w:p w14:paraId="3679C30D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2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dzQ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ZvD8Jp4gVw8AAAD//wMAUEsBAi0AFAAGAAgAAAAhANvh9svuAAAAhQEAABMAAAAAAAAAAAAAAAAA&#10;AAAAAFtDb250ZW50X1R5cGVzXS54bWxQSwECLQAUAAYACAAAACEAWvQsW78AAAAVAQAACwAAAAAA&#10;AAAAAAAAAAAfAQAAX3JlbHMvLnJlbHNQSwECLQAUAAYACAAAACEAIIHc0MAAAADdAAAADwAAAAAA&#10;AAAAAAAAAAAHAgAAZHJzL2Rvd25yZXYueG1sUEsFBgAAAAADAAMAtwAAAPQCAAAAAA==&#10;" filled="f" stroked="f" strokeweight=".25pt">
                  <v:textbox inset="1pt,1pt,1pt,1pt">
                    <w:txbxContent>
                      <w:p w14:paraId="4581A958" w14:textId="77777777" w:rsidR="00F44540" w:rsidRPr="00FE178E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1A4A6884" w14:textId="77777777" w:rsidR="00F44540" w:rsidRPr="00EB45AA" w:rsidRDefault="00F44540" w:rsidP="002D1AD7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margin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b/>
          <w:sz w:val="28"/>
          <w:szCs w:val="28"/>
        </w:rPr>
        <w:t>3.Защита территорий от чрезвычайных ситуаций, проведение меро</w:t>
      </w:r>
      <w:r w:rsidR="002D1AD7">
        <w:rPr>
          <w:rFonts w:ascii="Times New Roman" w:hAnsi="Times New Roman" w:cs="Times New Roman"/>
          <w:b/>
          <w:sz w:val="28"/>
          <w:szCs w:val="28"/>
        </w:rPr>
        <w:t>приятий по гражданской обороне.</w:t>
      </w:r>
    </w:p>
    <w:p w14:paraId="1924308F" w14:textId="77777777" w:rsidR="006F447E" w:rsidRPr="006F447E" w:rsidRDefault="006F447E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 w:rsidRPr="006F447E">
        <w:rPr>
          <w:rFonts w:ascii="Times New Roman" w:hAnsi="Times New Roman" w:cs="Times New Roman"/>
          <w:b/>
          <w:color w:val="C0C0C0"/>
          <w:sz w:val="28"/>
          <w:szCs w:val="28"/>
        </w:rPr>
        <w:tab/>
      </w:r>
      <w:r w:rsidRPr="006F447E">
        <w:rPr>
          <w:rFonts w:ascii="Times New Roman" w:hAnsi="Times New Roman" w:cs="Times New Roman"/>
          <w:sz w:val="28"/>
          <w:szCs w:val="28"/>
        </w:rPr>
        <w:t>Чрезвычайная ситуация</w:t>
      </w:r>
      <w:r w:rsidRPr="006F447E">
        <w:rPr>
          <w:rFonts w:ascii="Times New Roman" w:hAnsi="Times New Roman" w:cs="Times New Roman"/>
          <w:b/>
          <w:sz w:val="28"/>
          <w:szCs w:val="28"/>
        </w:rPr>
        <w:t xml:space="preserve"> (ЧС)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t xml:space="preserve">- это обстановка на определенной территории, сложившаяся в результате аварии, опасного природного явления, </w:t>
      </w:r>
      <w:r w:rsidRPr="002D1AD7">
        <w:rPr>
          <w:rFonts w:ascii="Times New Roman" w:hAnsi="Times New Roman" w:cs="Times New Roman"/>
          <w:spacing w:val="2"/>
          <w:sz w:val="28"/>
          <w:szCs w:val="28"/>
        </w:rPr>
        <w:lastRenderedPageBreak/>
        <w:t>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людей.</w:t>
      </w:r>
    </w:p>
    <w:p w14:paraId="1C67AC54" w14:textId="0B76F1B1" w:rsidR="006F447E" w:rsidRPr="006F447E" w:rsidRDefault="006F447E" w:rsidP="004151C2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Согласно «Классификации ЧС» утвержденной постановлением РФ от 21.04.2007 № 304 на территории села возникновение  ЧС возможно по причине:</w:t>
      </w:r>
    </w:p>
    <w:p w14:paraId="504AC5D7" w14:textId="77777777" w:rsidR="006F447E" w:rsidRPr="006F447E" w:rsidRDefault="006F447E" w:rsidP="004151C2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аварии (чрезвычайное событие техногенного характера, происшедшее по конструктивным, производственным, технологическим или эксплуатационным причинам, либо из-за случайных внешних воздействий, и заключающееся в повреждении, выходе из строя, разрушении технических устройств или сооружений); метеорологических и агрометеорологических опасных явлений: бури (9-11 баллов), ураганы (12-15 баллов), крупный град, сильный дождь (ливень),  сильный гололед, сильный мороз, сильная метель, сильная жара, сильный туман, засуха, суховей, заморозки; аварии в коммунальных системах жизнеобеспечения: аварии в системах снабжения населения питьевой водой, аварии на коммунальных газопроводах.</w:t>
      </w:r>
    </w:p>
    <w:p w14:paraId="5F94B334" w14:textId="3D629EE8" w:rsidR="006F447E" w:rsidRPr="006F447E" w:rsidRDefault="006F447E" w:rsidP="004151C2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bCs/>
          <w:sz w:val="28"/>
          <w:szCs w:val="28"/>
        </w:rPr>
        <w:t>К потенциально опасным объектам</w:t>
      </w:r>
      <w:r w:rsidRPr="006F447E">
        <w:rPr>
          <w:rFonts w:ascii="Times New Roman" w:hAnsi="Times New Roman" w:cs="Times New Roman"/>
          <w:sz w:val="28"/>
          <w:szCs w:val="28"/>
        </w:rPr>
        <w:t xml:space="preserve"> относятся объекты, на которых используют, производят, перерабатывают, хранят или транспортируют радиоактивные,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пожаровзрывоопасные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, опасные химические и биологические вещества, создающие реальную угрозу возникновения источника чрезвычайной ситуации</w:t>
      </w:r>
    </w:p>
    <w:p w14:paraId="66ABB385" w14:textId="6D22CABF" w:rsidR="003372CD" w:rsidRDefault="006F447E" w:rsidP="004151C2">
      <w:pPr>
        <w:spacing w:after="0"/>
        <w:ind w:left="284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По данным администрации муниципального района и сельского  поселения таких объектов на территории нет.</w:t>
      </w:r>
    </w:p>
    <w:p w14:paraId="44877654" w14:textId="77777777" w:rsidR="00811047" w:rsidRPr="006A28A1" w:rsidRDefault="00811047" w:rsidP="009E0699">
      <w:pPr>
        <w:spacing w:after="0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</w:p>
    <w:p w14:paraId="1BD34358" w14:textId="77777777" w:rsidR="006F447E" w:rsidRPr="006F447E" w:rsidRDefault="006F447E" w:rsidP="009E0699">
      <w:pPr>
        <w:pStyle w:val="headertext"/>
        <w:spacing w:before="0" w:beforeAutospacing="0" w:after="0" w:afterAutospacing="0" w:line="288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>3.1. Основные мероприятия по защите населени</w:t>
      </w:r>
      <w:r w:rsidR="002D1AD7">
        <w:rPr>
          <w:b/>
          <w:spacing w:val="2"/>
          <w:sz w:val="28"/>
          <w:szCs w:val="28"/>
        </w:rPr>
        <w:t>я в чрезвычайных ситуациях (ЧС)</w:t>
      </w:r>
    </w:p>
    <w:p w14:paraId="12CB3DBF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 укрытие людей в приспособленных под нужды защиты населения помещениях производственных, общественных и жилых зданий, а также в специальных защитных сооружениях;</w:t>
      </w:r>
    </w:p>
    <w:p w14:paraId="1A0C7366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-эвакуацию населения из зон ЧС в установленные пункты сбора населения;</w:t>
      </w:r>
    </w:p>
    <w:p w14:paraId="6AB3CD92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-использование средств индивидуальной защиты органов дыхания и кожных покровов;</w:t>
      </w:r>
    </w:p>
    <w:p w14:paraId="0EE238C0" w14:textId="77777777" w:rsid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>-проведение мероприятий медицинской защиты;</w:t>
      </w:r>
    </w:p>
    <w:p w14:paraId="17A7E802" w14:textId="77777777" w:rsidR="002D1AD7" w:rsidRPr="006F447E" w:rsidRDefault="002D1AD7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</w:p>
    <w:p w14:paraId="1F7C486E" w14:textId="68B4C97E" w:rsidR="006F447E" w:rsidRPr="006F447E" w:rsidRDefault="003F33F4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783168" behindDoc="0" locked="1" layoutInCell="1" allowOverlap="1" wp14:anchorId="5960955A" wp14:editId="231B17D9">
                <wp:simplePos x="0" y="0"/>
                <wp:positionH relativeFrom="page">
                  <wp:posOffset>694690</wp:posOffset>
                </wp:positionH>
                <wp:positionV relativeFrom="page">
                  <wp:posOffset>243205</wp:posOffset>
                </wp:positionV>
                <wp:extent cx="6621145" cy="10161270"/>
                <wp:effectExtent l="0" t="0" r="8255" b="1143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6AA195" w14:textId="77777777" w:rsidR="00F44540" w:rsidRPr="00542326" w:rsidRDefault="00F44540" w:rsidP="0015481E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4763B4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DEDD5B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26C58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266E98A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E2BE3F8" w14:textId="77777777" w:rsidR="00F44540" w:rsidRPr="00EB45AA" w:rsidRDefault="00F44540" w:rsidP="0015481E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6D1D2A" w14:textId="0B561ADF" w:rsidR="00F44540" w:rsidRPr="00087762" w:rsidRDefault="008D73B0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11</w:t>
                              </w:r>
                            </w:p>
                            <w:p w14:paraId="5A86EF44" w14:textId="77777777" w:rsidR="00F44540" w:rsidRPr="00F255D3" w:rsidRDefault="00F44540" w:rsidP="00F255D3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2AB804B" w14:textId="77777777" w:rsidR="00F44540" w:rsidRPr="00FE178E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6865AF6F" w14:textId="77777777" w:rsidR="00F44540" w:rsidRPr="00EB45AA" w:rsidRDefault="00F44540" w:rsidP="0015481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0955A" id="_x0000_s1248" style="position:absolute;left:0;text-align:left;margin-left:54.7pt;margin-top:19.15pt;width:521.35pt;height:800.1pt;z-index:25178316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">
                <v:rect id="Rectangle 2" o:spid="_x0000_s124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<v:line id="Line 3" o:spid="_x0000_s125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<v:line id="Line 4" o:spid="_x0000_s125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<v:line id="Line 5" o:spid="_x0000_s125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<v:line id="Line 6" o:spid="_x0000_s125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<v:line id="Line 7" o:spid="_x0000_s125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<v:line id="Line 8" o:spid="_x0000_s125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<v:line id="Line 9" o:spid="_x0000_s125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<v:line id="Line 10" o:spid="_x0000_s125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<v:line id="Line 11" o:spid="_x0000_s125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<v:line id="Line 12" o:spid="_x0000_s125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<v:rect id="Rectangle 13" o:spid="_x0000_s126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  <v:textbox inset="1pt,1pt,1pt,1pt">
                    <w:txbxContent>
                      <w:p w14:paraId="766AA195" w14:textId="77777777" w:rsidR="00F44540" w:rsidRPr="00542326" w:rsidRDefault="00F44540" w:rsidP="0015481E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6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  <v:textbox inset="1pt,1pt,1pt,1pt">
                    <w:txbxContent>
                      <w:p w14:paraId="064763B4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6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  <v:textbox inset="1pt,1pt,1pt,1pt">
                    <w:txbxContent>
                      <w:p w14:paraId="59DEDD5B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6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  <v:textbox inset="1pt,1pt,1pt,1pt">
                    <w:txbxContent>
                      <w:p w14:paraId="6026C58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6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  <v:textbox inset="1pt,1pt,1pt,1pt">
                    <w:txbxContent>
                      <w:p w14:paraId="0266E98A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6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  <v:textbox inset="1pt,1pt,1pt,1pt">
                    <w:txbxContent>
                      <w:p w14:paraId="1E2BE3F8" w14:textId="77777777" w:rsidR="00F44540" w:rsidRPr="00EB45AA" w:rsidRDefault="00F44540" w:rsidP="0015481E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6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  <v:textbox inset="1pt,1pt,1pt,1pt">
                    <w:txbxContent>
                      <w:p w14:paraId="566D1D2A" w14:textId="0B561ADF" w:rsidR="00F44540" w:rsidRPr="00087762" w:rsidRDefault="008D73B0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11</w:t>
                        </w:r>
                      </w:p>
                      <w:p w14:paraId="5A86EF44" w14:textId="77777777" w:rsidR="00F44540" w:rsidRPr="00F255D3" w:rsidRDefault="00F44540" w:rsidP="00F255D3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26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  <v:textbox inset="1pt,1pt,1pt,1pt">
                    <w:txbxContent>
                      <w:p w14:paraId="62AB804B" w14:textId="77777777" w:rsidR="00F44540" w:rsidRPr="00FE178E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6865AF6F" w14:textId="77777777" w:rsidR="00F44540" w:rsidRPr="00EB45AA" w:rsidRDefault="00F44540" w:rsidP="0015481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spacing w:val="2"/>
          <w:sz w:val="28"/>
          <w:szCs w:val="28"/>
        </w:rPr>
        <w:t>- проведение аварийно-спасательных и других неотложных работ в зонах ЧС.</w:t>
      </w:r>
    </w:p>
    <w:p w14:paraId="7DF3642C" w14:textId="77777777" w:rsidR="006F447E" w:rsidRPr="006F447E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7D56DF5F" w14:textId="77777777" w:rsidR="006F447E" w:rsidRPr="002D1AD7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b/>
          <w:spacing w:val="2"/>
          <w:sz w:val="28"/>
          <w:szCs w:val="28"/>
        </w:rPr>
      </w:pPr>
      <w:r w:rsidRPr="006F447E">
        <w:rPr>
          <w:b/>
          <w:spacing w:val="2"/>
          <w:sz w:val="28"/>
          <w:szCs w:val="28"/>
        </w:rPr>
        <w:t xml:space="preserve">3.2. </w:t>
      </w:r>
      <w:r w:rsidR="002D1AD7">
        <w:rPr>
          <w:b/>
          <w:spacing w:val="2"/>
          <w:sz w:val="28"/>
          <w:szCs w:val="28"/>
        </w:rPr>
        <w:t>Эвакуация  населения из зон ЧС</w:t>
      </w:r>
    </w:p>
    <w:p w14:paraId="08C4353A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проводится в случае угрозы возникновения или появления реальной опасности формирования в этих зонах под влиянием </w:t>
      </w:r>
      <w:r w:rsidRPr="006F447E">
        <w:rPr>
          <w:spacing w:val="2"/>
          <w:sz w:val="28"/>
          <w:szCs w:val="28"/>
        </w:rPr>
        <w:lastRenderedPageBreak/>
        <w:t xml:space="preserve">разрушительных и вредоносных сил природы, техногенных факторов и применения современного оружия критических условий для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безопасного</w:t>
      </w:r>
      <w:r w:rsidRPr="006F447E">
        <w:rPr>
          <w:spacing w:val="2"/>
          <w:sz w:val="28"/>
          <w:szCs w:val="28"/>
        </w:rPr>
        <w:t xml:space="preserve"> нахождения людей, а также при невозможности удовлетворить в отношении жителей пострадавших территорий минимально необходимые требования и нормативы жизнеобеспечения.</w:t>
      </w:r>
    </w:p>
    <w:p w14:paraId="6A3AB355" w14:textId="77777777" w:rsidR="006F447E" w:rsidRPr="006F447E" w:rsidRDefault="006F447E" w:rsidP="009E0699">
      <w:pPr>
        <w:pStyle w:val="formattext"/>
        <w:spacing w:before="0" w:beforeAutospacing="0" w:after="0" w:afterAutospacing="0"/>
        <w:ind w:left="284" w:right="142" w:firstLine="1003"/>
        <w:jc w:val="both"/>
        <w:rPr>
          <w:spacing w:val="2"/>
          <w:sz w:val="28"/>
          <w:szCs w:val="28"/>
        </w:rPr>
      </w:pPr>
      <w:r w:rsidRPr="006F447E">
        <w:rPr>
          <w:spacing w:val="2"/>
          <w:sz w:val="28"/>
          <w:szCs w:val="28"/>
        </w:rPr>
        <w:t xml:space="preserve">Эвакуация  осуществляется путем организованного вывода и (или) вывоза населения в близлежащие </w:t>
      </w:r>
      <w:r w:rsidRPr="006F447E">
        <w:rPr>
          <w:rStyle w:val="context1"/>
          <w:spacing w:val="2"/>
          <w:sz w:val="28"/>
          <w:szCs w:val="28"/>
          <w:shd w:val="clear" w:color="auto" w:fill="FFFFFF"/>
        </w:rPr>
        <w:t>безопасные</w:t>
      </w:r>
      <w:r w:rsidRPr="006F447E">
        <w:rPr>
          <w:spacing w:val="2"/>
          <w:sz w:val="28"/>
          <w:szCs w:val="28"/>
        </w:rPr>
        <w:t xml:space="preserve"> места (эвакопункты), заранее подготовленные по планам экономического и социального развития соответствующих регионов и районов, оборудованные в соответствии с требованиями и нормативами временного размещения, обеспечения жизни и быта людей.</w:t>
      </w:r>
    </w:p>
    <w:p w14:paraId="68FEA5BC" w14:textId="77777777" w:rsidR="006F447E" w:rsidRPr="006F447E" w:rsidRDefault="006F447E" w:rsidP="009E0699">
      <w:pPr>
        <w:pStyle w:val="formattext"/>
        <w:spacing w:before="0" w:beforeAutospacing="0" w:after="0" w:afterAutospacing="0" w:line="288" w:lineRule="auto"/>
        <w:ind w:left="284" w:right="142" w:firstLine="1003"/>
        <w:jc w:val="both"/>
        <w:rPr>
          <w:spacing w:val="2"/>
          <w:sz w:val="28"/>
          <w:szCs w:val="28"/>
        </w:rPr>
      </w:pPr>
    </w:p>
    <w:p w14:paraId="0C28FFAE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3.3.Защита территории от чрезвычайных с</w:t>
      </w:r>
      <w:r w:rsidR="002D1AD7">
        <w:rPr>
          <w:rFonts w:ascii="Times New Roman" w:hAnsi="Times New Roman" w:cs="Times New Roman"/>
          <w:b/>
          <w:sz w:val="28"/>
          <w:szCs w:val="28"/>
        </w:rPr>
        <w:t>итуаций техногенного характера.</w:t>
      </w:r>
    </w:p>
    <w:p w14:paraId="1BE57CA5" w14:textId="77777777" w:rsidR="006F447E" w:rsidRPr="006F447E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В связи с отсутствием на планируемой территории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взрыво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пожаро</w:t>
      </w:r>
      <w:proofErr w:type="spellEnd"/>
      <w:r w:rsidR="002D1AD7">
        <w:rPr>
          <w:rFonts w:ascii="Times New Roman" w:hAnsi="Times New Roman" w:cs="Times New Roman"/>
          <w:sz w:val="28"/>
          <w:szCs w:val="28"/>
        </w:rPr>
        <w:t>-</w:t>
      </w:r>
      <w:r w:rsidRPr="006F447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радиционноопасных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 xml:space="preserve"> объектов мероприятия по защите территории от чрезвычайных ситуаций техногенного характера не планируются.</w:t>
      </w:r>
    </w:p>
    <w:p w14:paraId="4DEB95E4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3.4.Защита территории от чрезвычайных</w:t>
      </w:r>
      <w:r w:rsidR="002D1AD7">
        <w:rPr>
          <w:rFonts w:ascii="Times New Roman" w:hAnsi="Times New Roman" w:cs="Times New Roman"/>
          <w:b/>
          <w:sz w:val="28"/>
          <w:szCs w:val="28"/>
        </w:rPr>
        <w:t xml:space="preserve"> ситуаций природного характера.</w:t>
      </w:r>
    </w:p>
    <w:p w14:paraId="61E21E66" w14:textId="77777777" w:rsidR="006F447E" w:rsidRPr="006A28A1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Защитных мероприятий не запланировано.</w:t>
      </w:r>
    </w:p>
    <w:p w14:paraId="3AB50F57" w14:textId="77777777" w:rsidR="006F447E" w:rsidRPr="006F447E" w:rsidRDefault="006F447E" w:rsidP="009E0699">
      <w:pPr>
        <w:spacing w:line="288" w:lineRule="auto"/>
        <w:ind w:left="284" w:right="142" w:firstLine="1003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3.5.Меро</w:t>
      </w:r>
      <w:r w:rsidR="0015481E">
        <w:rPr>
          <w:rFonts w:ascii="Times New Roman" w:hAnsi="Times New Roman" w:cs="Times New Roman"/>
          <w:b/>
          <w:sz w:val="28"/>
          <w:szCs w:val="28"/>
        </w:rPr>
        <w:t>приятия по гражданской обороне.</w:t>
      </w:r>
    </w:p>
    <w:p w14:paraId="4F1A3FBE" w14:textId="77777777" w:rsidR="006A28A1" w:rsidRPr="0015481E" w:rsidRDefault="006F447E" w:rsidP="009E0699">
      <w:pPr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На планируемой территории не предусматривается размещение пунктов оповещения населения при возник</w:t>
      </w:r>
      <w:r w:rsidR="0015481E">
        <w:rPr>
          <w:rFonts w:ascii="Times New Roman" w:hAnsi="Times New Roman" w:cs="Times New Roman"/>
          <w:sz w:val="28"/>
          <w:szCs w:val="28"/>
        </w:rPr>
        <w:t xml:space="preserve">новении чрезвычайной ситуации. </w:t>
      </w:r>
    </w:p>
    <w:p w14:paraId="3D0C2C46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 Иные показател</w:t>
      </w:r>
      <w:r w:rsidR="0015481E">
        <w:rPr>
          <w:rFonts w:ascii="Times New Roman" w:hAnsi="Times New Roman" w:cs="Times New Roman"/>
          <w:b/>
          <w:sz w:val="28"/>
          <w:szCs w:val="28"/>
        </w:rPr>
        <w:t>и проекта планировки территории</w:t>
      </w:r>
    </w:p>
    <w:p w14:paraId="170B4183" w14:textId="77777777" w:rsidR="006F447E" w:rsidRPr="006F447E" w:rsidRDefault="006F447E" w:rsidP="009E0699">
      <w:pPr>
        <w:spacing w:line="288" w:lineRule="auto"/>
        <w:ind w:left="284" w:right="142" w:firstLine="100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4.1. П</w:t>
      </w:r>
      <w:r w:rsidR="0015481E">
        <w:rPr>
          <w:rFonts w:ascii="Times New Roman" w:hAnsi="Times New Roman" w:cs="Times New Roman"/>
          <w:b/>
          <w:sz w:val="28"/>
          <w:szCs w:val="28"/>
        </w:rPr>
        <w:t>риродно-климатические параметры</w:t>
      </w:r>
    </w:p>
    <w:p w14:paraId="25DD0E64" w14:textId="19BDC7B8" w:rsidR="006F447E" w:rsidRPr="006F447E" w:rsidRDefault="003F33F4" w:rsidP="009E0699">
      <w:pPr>
        <w:ind w:left="284" w:right="142" w:firstLine="100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9552" behindDoc="0" locked="1" layoutInCell="1" allowOverlap="1" wp14:anchorId="5960955A" wp14:editId="36814EEE">
                <wp:simplePos x="0" y="0"/>
                <wp:positionH relativeFrom="page">
                  <wp:posOffset>697230</wp:posOffset>
                </wp:positionH>
                <wp:positionV relativeFrom="page">
                  <wp:posOffset>213360</wp:posOffset>
                </wp:positionV>
                <wp:extent cx="6621145" cy="10161270"/>
                <wp:effectExtent l="0" t="0" r="8255" b="11430"/>
                <wp:wrapNone/>
                <wp:docPr id="122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2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445866" w14:textId="77777777" w:rsidR="00F44540" w:rsidRPr="00542326" w:rsidRDefault="00F44540" w:rsidP="00087762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00278E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DFA5F02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91BA345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537C36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D0FE0F" w14:textId="77777777" w:rsidR="00F44540" w:rsidRPr="00EB45AA" w:rsidRDefault="00F44540" w:rsidP="00087762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AF4224" w14:textId="2EE834C2" w:rsidR="00F44540" w:rsidRPr="00087762" w:rsidRDefault="008D73B0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  <w:p w14:paraId="63893DDD" w14:textId="77777777" w:rsidR="00F44540" w:rsidRPr="00F255D3" w:rsidRDefault="00F44540" w:rsidP="00087762">
                              <w:pPr>
                                <w:rPr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4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3172F83" w14:textId="77777777" w:rsidR="00F44540" w:rsidRPr="00FE178E" w:rsidRDefault="00F44540" w:rsidP="0008776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4B868177" w14:textId="77777777" w:rsidR="00F44540" w:rsidRPr="00EB45AA" w:rsidRDefault="00F44540" w:rsidP="0008776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0955A" id="_x0000_s1268" style="position:absolute;left:0;text-align:left;margin-left:54.9pt;margin-top:16.8pt;width:521.35pt;height:800.1pt;z-index:251799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">
                <v:rect id="Rectangle 2" o:spid="_x0000_s12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" filled="f" strokeweight="2pt"/>
                <v:line id="Line 3" o:spid="_x0000_s12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" strokeweight="2pt"/>
                <v:line id="Line 4" o:spid="_x0000_s12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" strokeweight="2pt"/>
                <v:line id="Line 5" o:spid="_x0000_s12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EP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R&#10;fL8JJ8jVBwAA//8DAFBLAQItABQABgAIAAAAIQDb4fbL7gAAAIUBAAATAAAAAAAAAAAAAAAAAAAA&#10;AABbQ29udGVudF9UeXBlc10ueG1sUEsBAi0AFAAGAAgAAAAhAFr0LFu/AAAAFQEAAAsAAAAAAAAA&#10;AAAAAAAAHwEAAF9yZWxzLy5yZWxzUEsBAi0AFAAGAAgAAAAhAI39MQ++AAAA3QAAAA8AAAAAAAAA&#10;AAAAAAAABwIAAGRycy9kb3ducmV2LnhtbFBLBQYAAAAAAwADALcAAADyAgAAAAA=&#10;" strokeweight="2pt"/>
                <v:line id="Line 6" o:spid="_x0000_s12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" strokeweight="2pt"/>
                <v:line id="Line 7" o:spid="_x0000_s12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rj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J&#10;fL8JJ8jVBwAA//8DAFBLAQItABQABgAIAAAAIQDb4fbL7gAAAIUBAAATAAAAAAAAAAAAAAAAAAAA&#10;AABbQ29udGVudF9UeXBlc10ueG1sUEsBAi0AFAAGAAgAAAAhAFr0LFu/AAAAFQEAAAsAAAAAAAAA&#10;AAAAAAAAHwEAAF9yZWxzLy5yZWxzUEsBAi0AFAAGAAgAAAAhABJjCuO+AAAA3QAAAA8AAAAAAAAA&#10;AAAAAAAABwIAAGRycy9kb3ducmV2LnhtbFBLBQYAAAAAAwADALcAAADyAgAAAAA=&#10;" strokeweight="2pt"/>
                <v:line id="Line 8" o:spid="_x0000_s12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" strokeweight="2pt"/>
                <v:line id="Line 9" o:spid="_x0000_s12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cM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5Mp&#10;fL8JJ8jVBwAA//8DAFBLAQItABQABgAIAAAAIQDb4fbL7gAAAIUBAAATAAAAAAAAAAAAAAAAAAAA&#10;AABbQ29udGVudF9UeXBlc10ueG1sUEsBAi0AFAAGAAgAAAAhAFr0LFu/AAAAFQEAAAsAAAAAAAAA&#10;AAAAAAAAHwEAAF9yZWxzLy5yZWxzUEsBAi0AFAAGAAgAAAAhAPLGNwy+AAAA3QAAAA8AAAAAAAAA&#10;AAAAAAAABwIAAGRycy9kb3ducmV2LnhtbFBLBQYAAAAAAwADALcAAADyAgAAAAA=&#10;" strokeweight="2pt"/>
                <v:line id="Line 10" o:spid="_x0000_s12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c+RxAAAAN0AAAAPAAAAZHJzL2Rvd25yZXYueG1sRE/bagIx&#10;EH0v+A9hhL7VrBak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IjRz5HEAAAA3QAAAA8A&#10;AAAAAAAAAAAAAAAABwIAAGRycy9kb3ducmV2LnhtbFBLBQYAAAAAAwADALcAAAD4AgAAAAA=&#10;" strokeweight="1pt"/>
                <v:line id="Line 11" o:spid="_x0000_s12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" strokeweight="2pt"/>
                <v:line id="Line 12" o:spid="_x0000_s12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v54xgAAAN0AAAAPAAAAZHJzL2Rvd25yZXYueG1sRI9BawIx&#10;EIXvhf6HMAVvNatC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lgL+eMYAAADdAAAA&#10;DwAAAAAAAAAAAAAAAAAHAgAAZHJzL2Rvd25yZXYueG1sUEsFBgAAAAADAAMAtwAAAPoCAAAAAA==&#10;" strokeweight="1pt"/>
                <v:rect id="Rectangle 13" o:spid="_x0000_s12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" filled="f" stroked="f" strokeweight=".25pt">
                  <v:textbox inset="1pt,1pt,1pt,1pt">
                    <w:txbxContent>
                      <w:p w14:paraId="78445866" w14:textId="77777777" w:rsidR="00F44540" w:rsidRPr="00542326" w:rsidRDefault="00F44540" w:rsidP="00087762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2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" filled="f" stroked="f" strokeweight=".25pt">
                  <v:textbox inset="1pt,1pt,1pt,1pt">
                    <w:txbxContent>
                      <w:p w14:paraId="7100278E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2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" filled="f" stroked="f" strokeweight=".25pt">
                  <v:textbox inset="1pt,1pt,1pt,1pt">
                    <w:txbxContent>
                      <w:p w14:paraId="2DFA5F02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2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" filled="f" stroked="f" strokeweight=".25pt">
                  <v:textbox inset="1pt,1pt,1pt,1pt">
                    <w:txbxContent>
                      <w:p w14:paraId="791BA345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2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" filled="f" stroked="f" strokeweight=".25pt">
                  <v:textbox inset="1pt,1pt,1pt,1pt">
                    <w:txbxContent>
                      <w:p w14:paraId="34537C36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28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" filled="f" stroked="f" strokeweight=".25pt">
                  <v:textbox inset="1pt,1pt,1pt,1pt">
                    <w:txbxContent>
                      <w:p w14:paraId="01D0FE0F" w14:textId="77777777" w:rsidR="00F44540" w:rsidRPr="00EB45AA" w:rsidRDefault="00F44540" w:rsidP="00087762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2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" filled="f" stroked="f" strokeweight=".25pt">
                  <v:textbox inset="1pt,1pt,1pt,1pt">
                    <w:txbxContent>
                      <w:p w14:paraId="49AF4224" w14:textId="2EE834C2" w:rsidR="00F44540" w:rsidRPr="00087762" w:rsidRDefault="008D73B0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12</w:t>
                        </w:r>
                      </w:p>
                      <w:p w14:paraId="63893DDD" w14:textId="77777777" w:rsidR="00F44540" w:rsidRPr="00F255D3" w:rsidRDefault="00F44540" w:rsidP="00087762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20" o:spid="_x0000_s12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jlw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86&#10;y+D5TTxBrh4AAAD//wMAUEsBAi0AFAAGAAgAAAAhANvh9svuAAAAhQEAABMAAAAAAAAAAAAAAAAA&#10;AAAAAFtDb250ZW50X1R5cGVzXS54bWxQSwECLQAUAAYACAAAACEAWvQsW78AAAAVAQAACwAAAAAA&#10;AAAAAAAAAAAfAQAAX3JlbHMvLnJlbHNQSwECLQAUAAYACAAAACEA/V45cMAAAADdAAAADwAAAAAA&#10;AAAAAAAAAAAHAgAAZHJzL2Rvd25yZXYueG1sUEsFBgAAAAADAAMAtwAAAPQCAAAAAA==&#10;" filled="f" stroked="f" strokeweight=".25pt">
                  <v:textbox inset="1pt,1pt,1pt,1pt">
                    <w:txbxContent>
                      <w:p w14:paraId="23172F83" w14:textId="77777777" w:rsidR="00F44540" w:rsidRPr="00FE178E" w:rsidRDefault="00F44540" w:rsidP="0008776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4B868177" w14:textId="77777777" w:rsidR="00F44540" w:rsidRPr="00EB45AA" w:rsidRDefault="00F44540" w:rsidP="00087762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6F447E" w:rsidRPr="006F447E">
        <w:rPr>
          <w:rFonts w:ascii="Times New Roman" w:hAnsi="Times New Roman" w:cs="Times New Roman"/>
          <w:i/>
          <w:sz w:val="28"/>
          <w:szCs w:val="28"/>
        </w:rPr>
        <w:t>Климат. Физико-географические особенности тер</w:t>
      </w:r>
      <w:r w:rsidR="0015481E">
        <w:rPr>
          <w:rFonts w:ascii="Times New Roman" w:hAnsi="Times New Roman" w:cs="Times New Roman"/>
          <w:i/>
          <w:sz w:val="28"/>
          <w:szCs w:val="28"/>
        </w:rPr>
        <w:t>ритории.</w:t>
      </w:r>
    </w:p>
    <w:p w14:paraId="2C7DD6F7" w14:textId="5BCFCB8C" w:rsidR="0015481E" w:rsidRDefault="0015481E" w:rsidP="009E0699">
      <w:pPr>
        <w:tabs>
          <w:tab w:val="left" w:pos="709"/>
          <w:tab w:val="left" w:pos="9214"/>
        </w:tabs>
        <w:autoSpaceDE w:val="0"/>
        <w:autoSpaceDN w:val="0"/>
        <w:adjustRightInd w:val="0"/>
        <w:spacing w:after="0" w:line="360" w:lineRule="auto"/>
        <w:ind w:left="284" w:right="142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E04EB9">
        <w:rPr>
          <w:rFonts w:ascii="Times New Roman" w:hAnsi="Times New Roman" w:cs="Times New Roman"/>
          <w:sz w:val="28"/>
          <w:szCs w:val="28"/>
        </w:rPr>
        <w:t xml:space="preserve">Климат Городищенский район расположен в зоне </w:t>
      </w:r>
      <w:proofErr w:type="spellStart"/>
      <w:r w:rsidRPr="00E04EB9">
        <w:rPr>
          <w:rFonts w:ascii="Times New Roman" w:hAnsi="Times New Roman" w:cs="Times New Roman"/>
          <w:sz w:val="28"/>
          <w:szCs w:val="28"/>
        </w:rPr>
        <w:t>резкоконтинен</w:t>
      </w:r>
      <w:r w:rsidR="00E75BE3">
        <w:rPr>
          <w:rFonts w:ascii="Times New Roman" w:hAnsi="Times New Roman" w:cs="Times New Roman"/>
          <w:sz w:val="28"/>
          <w:szCs w:val="28"/>
        </w:rPr>
        <w:t>-</w:t>
      </w:r>
      <w:r w:rsidRPr="00E04EB9">
        <w:rPr>
          <w:rFonts w:ascii="Times New Roman" w:hAnsi="Times New Roman" w:cs="Times New Roman"/>
          <w:sz w:val="28"/>
          <w:szCs w:val="28"/>
        </w:rPr>
        <w:t>тального</w:t>
      </w:r>
      <w:proofErr w:type="spellEnd"/>
      <w:r w:rsidRPr="00E04EB9">
        <w:rPr>
          <w:rFonts w:ascii="Times New Roman" w:hAnsi="Times New Roman" w:cs="Times New Roman"/>
          <w:sz w:val="28"/>
          <w:szCs w:val="28"/>
        </w:rPr>
        <w:t xml:space="preserve"> климата. Абсолютная минимальная температура -35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>С, максимальная +41</w:t>
      </w:r>
      <w:r w:rsidRPr="0081280C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E04EB9">
        <w:rPr>
          <w:rFonts w:ascii="Times New Roman" w:hAnsi="Times New Roman" w:cs="Times New Roman"/>
          <w:sz w:val="28"/>
          <w:szCs w:val="28"/>
        </w:rPr>
        <w:t xml:space="preserve">С. Продолжительность периода с температурой ниже 0 - 144 суток. Средняя абсолютная влажность воздуха колеблется от 86% в декабре и январе до 51 % в июне – июле. Количество атмосферных осадков в год составляет 433 мм, в т.ч жидких осадков -318 мм. Суточный максимум -84 мм. Большая часть осадков (200-250 мм) выпадает в теплый период и часто носит ливневый характер. </w:t>
      </w:r>
      <w:r w:rsidRPr="00E04EB9">
        <w:rPr>
          <w:rFonts w:ascii="Times New Roman" w:hAnsi="Times New Roman" w:cs="Times New Roman"/>
          <w:sz w:val="28"/>
          <w:szCs w:val="28"/>
        </w:rPr>
        <w:lastRenderedPageBreak/>
        <w:t>Снежный покров держится в среднем 104 дня. Средняя высота снежного покрова - 18 см. Нормативная глубина промерзания почвы -1,2 м. В теплое время года преобладают ветры северо-восточного и северо- западного направлений. В холодное время года – северо-западного и западного направлений.</w:t>
      </w:r>
    </w:p>
    <w:p w14:paraId="4B1A0A12" w14:textId="77777777" w:rsidR="006F447E" w:rsidRPr="0015481E" w:rsidRDefault="006F447E" w:rsidP="0015481E">
      <w:pPr>
        <w:spacing w:line="288" w:lineRule="auto"/>
        <w:ind w:left="567" w:right="567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47E">
        <w:rPr>
          <w:rFonts w:ascii="Times New Roman" w:hAnsi="Times New Roman" w:cs="Times New Roman"/>
          <w:b/>
          <w:sz w:val="28"/>
          <w:szCs w:val="28"/>
        </w:rPr>
        <w:t>4.2. Мероприятия по созданию доступной среды для инвалидов и других</w:t>
      </w:r>
      <w:r w:rsidR="0015481E">
        <w:rPr>
          <w:rFonts w:ascii="Times New Roman" w:hAnsi="Times New Roman" w:cs="Times New Roman"/>
          <w:b/>
          <w:sz w:val="28"/>
          <w:szCs w:val="28"/>
        </w:rPr>
        <w:t xml:space="preserve"> маломобильных групп населения</w:t>
      </w:r>
    </w:p>
    <w:p w14:paraId="41013D37" w14:textId="77777777" w:rsidR="006F447E" w:rsidRDefault="006F447E" w:rsidP="008D73B0">
      <w:pPr>
        <w:spacing w:after="0"/>
        <w:ind w:left="426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Проект планировки разработан в соответствии с требованиями Градостроительного кодекса Волгоградской области, СП 42.13330.2010 «Градостроительство», основных положений СНиП 35-01-2001 «Доступность зданий и сооружений для маломобильных групп населения» и СП 35-105-2002 «Реконструкция городской застройки с учетом доступности инвалидов и других маломобильных групп населения» в части, относящейся к созданию удобной для инвалидов среды на планируемой территории.</w:t>
      </w:r>
    </w:p>
    <w:p w14:paraId="6796374D" w14:textId="77777777" w:rsidR="00811047" w:rsidRPr="006F447E" w:rsidRDefault="00811047" w:rsidP="008D73B0">
      <w:pPr>
        <w:spacing w:after="0"/>
        <w:ind w:left="426" w:right="142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8D47A64" w14:textId="288FB793" w:rsidR="0015481E" w:rsidRDefault="006F447E" w:rsidP="008D73B0">
      <w:pPr>
        <w:spacing w:after="0"/>
        <w:ind w:left="426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Основным принципом формирования безопасной и удобной для инвалидов среды является создание условий для обеспечения беспрепятственной доступности объектов обслуживания, устройствами, пешеходными путями, обеспечения удобных и безопасных пересечений транспортных и пешеходных путей.</w:t>
      </w:r>
    </w:p>
    <w:p w14:paraId="5A67F3A4" w14:textId="74165B35" w:rsidR="006F447E" w:rsidRPr="006F447E" w:rsidRDefault="006F447E" w:rsidP="008D73B0">
      <w:pPr>
        <w:spacing w:after="0"/>
        <w:ind w:left="426" w:right="142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 xml:space="preserve">Устройство пешеходных тротуаров должно обеспечивать проезд по ним инвалидных колясок и передвижение инвалидов с недостатками зрения. Уклоны пешеходных дорожек, тротуаров по проекту не </w:t>
      </w:r>
      <w:r w:rsidR="003F33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8528" behindDoc="0" locked="1" layoutInCell="1" allowOverlap="1" wp14:anchorId="694E8671" wp14:editId="2497F172">
                <wp:simplePos x="0" y="0"/>
                <wp:positionH relativeFrom="page">
                  <wp:posOffset>737870</wp:posOffset>
                </wp:positionH>
                <wp:positionV relativeFrom="page">
                  <wp:posOffset>254000</wp:posOffset>
                </wp:positionV>
                <wp:extent cx="6544945" cy="10094595"/>
                <wp:effectExtent l="0" t="0" r="8255" b="1905"/>
                <wp:wrapNone/>
                <wp:docPr id="8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4945" cy="10094595"/>
                          <a:chOff x="0" y="0"/>
                          <a:chExt cx="20000" cy="20000"/>
                        </a:xfrm>
                      </wpg:grpSpPr>
                      <wps:wsp>
                        <wps:cNvPr id="8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5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6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7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8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9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9166DC" w14:textId="77777777" w:rsidR="00F44540" w:rsidRPr="00542326" w:rsidRDefault="00F44540" w:rsidP="00E75BE3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23EDD8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687533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C64F76D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74D887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A39B44" w14:textId="77777777" w:rsidR="00F44540" w:rsidRPr="00EB45AA" w:rsidRDefault="00F44540" w:rsidP="00E75BE3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8872F1" w14:textId="6CAF53FA" w:rsidR="00F44540" w:rsidRPr="00087762" w:rsidRDefault="008D73B0" w:rsidP="00087762">
                              <w:pPr>
                                <w:jc w:val="center"/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i/>
                                  <w:iCs/>
                                  <w:sz w:val="24"/>
                                  <w:szCs w:val="24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0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DAE6F54" w14:textId="77777777" w:rsidR="00F44540" w:rsidRPr="00FE178E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ППТ ОЧ</w:t>
                              </w:r>
                            </w:p>
                            <w:p w14:paraId="47F1B2F2" w14:textId="77777777" w:rsidR="00F44540" w:rsidRPr="00EB45AA" w:rsidRDefault="00F44540" w:rsidP="00E75BE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4E8671" id="_x0000_s1288" style="position:absolute;left:0;text-align:left;margin-left:58.1pt;margin-top:20pt;width:515.35pt;height:794.85pt;z-index:2517985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">
                <v:rect id="Rectangle 2" o:spid="_x0000_s128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" filled="f" strokeweight="2pt"/>
                <v:line id="Line 3" o:spid="_x0000_s12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wo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" strokeweight="2pt"/>
                <v:line id="Line 4" o:spid="_x0000_s12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Rmz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" strokeweight="2pt"/>
                <v:line id="Line 5" o:spid="_x0000_s12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4fE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" strokeweight="2pt"/>
                <v:line id="Line 6" o:spid="_x0000_s12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yJf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" strokeweight="2pt"/>
                <v:line id="Line 7" o:spid="_x0000_s12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Yt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" strokeweight="2pt"/>
                <v:line id="Line 8" o:spid="_x0000_s12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BO2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" strokeweight="2pt"/>
                <v:line id="Line 9" o:spid="_x0000_s12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" strokeweight="2pt"/>
                <v:line id="Line 10" o:spid="_x0000_s12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" strokeweight="1pt"/>
                <v:line id="Line 11" o:spid="_x0000_s12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Rca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" strokeweight="2pt"/>
                <v:line id="Line 12" o:spid="_x0000_s12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" strokeweight="1pt"/>
                <v:rect id="Rectangle 13" o:spid="_x0000_s13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" filled="f" stroked="f" strokeweight=".25pt">
                  <v:textbox inset="1pt,1pt,1pt,1pt">
                    <w:txbxContent>
                      <w:p w14:paraId="549166DC" w14:textId="77777777" w:rsidR="00F44540" w:rsidRPr="00542326" w:rsidRDefault="00F44540" w:rsidP="00E75BE3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3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b7W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Us&#10;pvD6En+AXD0BAAD//wMAUEsBAi0AFAAGAAgAAAAhANvh9svuAAAAhQEAABMAAAAAAAAAAAAAAAAA&#10;AAAAAFtDb250ZW50X1R5cGVzXS54bWxQSwECLQAUAAYACAAAACEAWvQsW78AAAAVAQAACwAAAAAA&#10;AAAAAAAAAAAfAQAAX3JlbHMvLnJlbHNQSwECLQAUAAYACAAAACEA7s2+1sAAAADbAAAADwAAAAAA&#10;AAAAAAAAAAAHAgAAZHJzL2Rvd25yZXYueG1sUEsFBgAAAAADAAMAtwAAAPQCAAAAAA==&#10;" filled="f" stroked="f" strokeweight=".25pt">
                  <v:textbox inset="1pt,1pt,1pt,1pt">
                    <w:txbxContent>
                      <w:p w14:paraId="6923EDD8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3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" filled="f" stroked="f" strokeweight=".25pt">
                  <v:textbox inset="1pt,1pt,1pt,1pt">
                    <w:txbxContent>
                      <w:p w14:paraId="22687533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3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4U6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YgavL/EHyNUTAAD//wMAUEsBAi0AFAAGAAgAAAAhANvh9svuAAAAhQEAABMAAAAAAAAAAAAAAAAA&#10;AAAAAFtDb250ZW50X1R5cGVzXS54bWxQSwECLQAUAAYACAAAACEAWvQsW78AAAAVAQAACwAAAAAA&#10;AAAAAAAAAAAfAQAAX3JlbHMvLnJlbHNQSwECLQAUAAYACAAAACEAcVOFOsAAAADbAAAADwAAAAAA&#10;AAAAAAAAAAAHAgAAZHJzL2Rvd25yZXYueG1sUEsFBgAAAAADAAMAtwAAAPQCAAAAAA==&#10;" filled="f" stroked="f" strokeweight=".25pt">
                  <v:textbox inset="1pt,1pt,1pt,1pt">
                    <w:txbxContent>
                      <w:p w14:paraId="1C64F76D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3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" filled="f" stroked="f" strokeweight=".25pt">
                  <v:textbox inset="1pt,1pt,1pt,1pt">
                    <w:txbxContent>
                      <w:p w14:paraId="6874D887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3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" filled="f" stroked="f" strokeweight=".25pt">
                  <v:textbox inset="1pt,1pt,1pt,1pt">
                    <w:txbxContent>
                      <w:p w14:paraId="65A39B44" w14:textId="77777777" w:rsidR="00F44540" w:rsidRPr="00EB45AA" w:rsidRDefault="00F44540" w:rsidP="00E75BE3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3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" filled="f" stroked="f" strokeweight=".25pt">
                  <v:textbox inset="1pt,1pt,1pt,1pt">
                    <w:txbxContent>
                      <w:p w14:paraId="508872F1" w14:textId="6CAF53FA" w:rsidR="00F44540" w:rsidRPr="00087762" w:rsidRDefault="008D73B0" w:rsidP="00087762">
                        <w:pPr>
                          <w:jc w:val="center"/>
                          <w:rPr>
                            <w:i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i/>
                            <w:iCs/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rect>
                <v:rect id="Rectangle 20" o:spid="_x0000_s13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" filled="f" stroked="f" strokeweight=".25pt">
                  <v:textbox inset="1pt,1pt,1pt,1pt">
                    <w:txbxContent>
                      <w:p w14:paraId="1DAE6F54" w14:textId="77777777" w:rsidR="00F44540" w:rsidRPr="00FE178E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ППТ ОЧ</w:t>
                        </w:r>
                      </w:p>
                      <w:p w14:paraId="47F1B2F2" w14:textId="77777777" w:rsidR="00F44540" w:rsidRPr="00EB45AA" w:rsidRDefault="00F44540" w:rsidP="00E75BE3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Pr="006F447E">
        <w:rPr>
          <w:rFonts w:ascii="Times New Roman" w:hAnsi="Times New Roman" w:cs="Times New Roman"/>
          <w:sz w:val="28"/>
          <w:szCs w:val="28"/>
        </w:rPr>
        <w:t xml:space="preserve">превышают 5% для продольного, 1% для поперечного сечения в соответствии с </w:t>
      </w:r>
      <w:proofErr w:type="spellStart"/>
      <w:r w:rsidRPr="006F447E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6F447E">
        <w:rPr>
          <w:rFonts w:ascii="Times New Roman" w:hAnsi="Times New Roman" w:cs="Times New Roman"/>
          <w:sz w:val="28"/>
          <w:szCs w:val="28"/>
        </w:rPr>
        <w:t>. 3.3 СНиП 35-01-2001.</w:t>
      </w:r>
    </w:p>
    <w:p w14:paraId="60FAC5F3" w14:textId="77777777" w:rsidR="006F447E" w:rsidRPr="006F447E" w:rsidRDefault="006F447E" w:rsidP="008D73B0">
      <w:pPr>
        <w:spacing w:after="0"/>
        <w:ind w:left="284" w:firstLine="1003"/>
        <w:jc w:val="both"/>
        <w:rPr>
          <w:rFonts w:ascii="Times New Roman" w:hAnsi="Times New Roman" w:cs="Times New Roman"/>
          <w:sz w:val="28"/>
          <w:szCs w:val="28"/>
        </w:rPr>
      </w:pPr>
      <w:r w:rsidRPr="006F447E">
        <w:rPr>
          <w:rFonts w:ascii="Times New Roman" w:hAnsi="Times New Roman" w:cs="Times New Roman"/>
          <w:sz w:val="28"/>
          <w:szCs w:val="28"/>
        </w:rPr>
        <w:t>Специальные мероприятия по формированию доступной среды для инвалидов создают дополнительные удобства для всех категорий населения: беременных женщин, матерей с прогулочными колясками, людей старшего возраста с любой функциональной недостаточностью, травмами и др.</w:t>
      </w:r>
    </w:p>
    <w:p w14:paraId="0F88E049" w14:textId="77777777" w:rsidR="00CE0BBD" w:rsidRPr="00FB117C" w:rsidRDefault="00CE0BBD" w:rsidP="00CE0BBD">
      <w:pPr>
        <w:pStyle w:val="a9"/>
        <w:rPr>
          <w:rFonts w:ascii="Times New Roman" w:hAnsi="Times New Roman" w:cs="Times New Roman"/>
          <w:sz w:val="36"/>
          <w:szCs w:val="36"/>
        </w:rPr>
      </w:pPr>
    </w:p>
    <w:p w14:paraId="1110FE4E" w14:textId="77777777" w:rsidR="00AD5AA4" w:rsidRPr="00BC3D38" w:rsidRDefault="00AD5AA4" w:rsidP="00AD5AA4">
      <w:pPr>
        <w:ind w:left="567" w:right="567" w:firstLine="720"/>
        <w:jc w:val="both"/>
        <w:rPr>
          <w:rFonts w:ascii="Times New Roman" w:hAnsi="Times New Roman"/>
          <w:b/>
          <w:szCs w:val="24"/>
        </w:rPr>
      </w:pPr>
    </w:p>
    <w:p w14:paraId="53F8A923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057D8367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3B26B82C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57743AD6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21020F31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670D9068" w14:textId="77777777" w:rsidR="002170CE" w:rsidRDefault="002170CE" w:rsidP="001E65E3">
      <w:pPr>
        <w:rPr>
          <w:rFonts w:ascii="Times New Roman" w:hAnsi="Times New Roman" w:cs="Times New Roman"/>
          <w:sz w:val="28"/>
          <w:szCs w:val="28"/>
        </w:rPr>
      </w:pPr>
    </w:p>
    <w:p w14:paraId="0E69DC2C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E30372A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6AC0FC0E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8928EF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79834017" w14:textId="77777777" w:rsidR="0040553B" w:rsidRDefault="0040553B" w:rsidP="001E65E3">
      <w:pPr>
        <w:rPr>
          <w:rFonts w:ascii="Times New Roman" w:hAnsi="Times New Roman" w:cs="Times New Roman"/>
          <w:sz w:val="28"/>
          <w:szCs w:val="28"/>
        </w:rPr>
      </w:pPr>
    </w:p>
    <w:p w14:paraId="0BEB7B9B" w14:textId="63F19EF5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476BF8F1" w14:textId="143A0A86" w:rsidR="00E75BE3" w:rsidRDefault="00E75BE3" w:rsidP="00916291">
      <w:pPr>
        <w:rPr>
          <w:rFonts w:ascii="Times New Roman" w:hAnsi="Times New Roman" w:cs="Times New Roman"/>
          <w:sz w:val="28"/>
          <w:szCs w:val="28"/>
        </w:rPr>
      </w:pPr>
    </w:p>
    <w:p w14:paraId="3D0DAE63" w14:textId="7C63A2F1" w:rsidR="0015481E" w:rsidRPr="0015481E" w:rsidRDefault="003F33F4" w:rsidP="002170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7504" behindDoc="0" locked="1" layoutInCell="1" allowOverlap="1" wp14:anchorId="07A3DCB0" wp14:editId="3153F17A">
                <wp:simplePos x="0" y="0"/>
                <wp:positionH relativeFrom="page">
                  <wp:posOffset>743585</wp:posOffset>
                </wp:positionH>
                <wp:positionV relativeFrom="page">
                  <wp:posOffset>274320</wp:posOffset>
                </wp:positionV>
                <wp:extent cx="6621145" cy="10161270"/>
                <wp:effectExtent l="0" t="0" r="8255" b="11430"/>
                <wp:wrapNone/>
                <wp:docPr id="124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12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2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3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4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5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6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7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8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D311EED" w14:textId="77777777" w:rsidR="00F44540" w:rsidRPr="00542326" w:rsidRDefault="00F44540" w:rsidP="00841D5A">
                              <w:pPr>
                                <w:pStyle w:val="a8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proofErr w:type="spellEnd"/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07C5ED6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E4F116E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A5C930F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C828816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AB5B1C" w14:textId="77777777" w:rsidR="00F44540" w:rsidRPr="00EB45AA" w:rsidRDefault="00F44540" w:rsidP="00841D5A">
                              <w:pPr>
                                <w:pStyle w:val="a8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6D2ED9A" w14:textId="117998F5" w:rsidR="00F44540" w:rsidRPr="00F255D3" w:rsidRDefault="008D73B0" w:rsidP="00841D5A">
                              <w:pPr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 xml:space="preserve">  14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26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F22223" w14:textId="77777777" w:rsidR="00F44540" w:rsidRPr="00FE178E" w:rsidRDefault="00F44540" w:rsidP="00841D5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ПП МО</w:t>
                              </w:r>
                            </w:p>
                            <w:p w14:paraId="28144F7D" w14:textId="77777777" w:rsidR="00F44540" w:rsidRPr="00EB45AA" w:rsidRDefault="00F44540" w:rsidP="00841D5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3DCB0" id="_x0000_s1308" style="position:absolute;left:0;text-align:left;margin-left:58.55pt;margin-top:21.6pt;width:521.35pt;height:800.1pt;z-index:251797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">
                <v:rect id="Rectangle 2" o:spid="_x0000_s13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" filled="f" strokeweight="2pt"/>
                <v:line id="Line 3" o:spid="_x0000_s13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" strokeweight="2pt"/>
                <v:line id="Line 4" o:spid="_x0000_s13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" strokeweight="2pt"/>
                <v:line id="Line 5" o:spid="_x0000_s13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" strokeweight="2pt"/>
                <v:line id="Line 6" o:spid="_x0000_s13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" strokeweight="2pt"/>
                <v:line id="Line 7" o:spid="_x0000_s13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9DvgAAAN0AAAAPAAAAZHJzL2Rvd25yZXYueG1sRE+9CsIw&#10;EN4F3yGc4Kapi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M+870O+AAAA3QAAAA8AAAAAAAAA&#10;AAAAAAAABwIAAGRycy9kb3ducmV2LnhtbFBLBQYAAAAAAwADALcAAADyAgAAAAA=&#10;" strokeweight="2pt"/>
                <v:line id="Line 8" o:spid="_x0000_s13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" strokeweight="2pt"/>
                <v:line id="Line 9" o:spid="_x0000_s13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" strokeweight="2pt"/>
                <v:line id="Line 10" o:spid="_x0000_s13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" strokeweight="1pt"/>
                <v:line id="Line 11" o:spid="_x0000_s13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" strokeweight="2pt"/>
                <v:line id="Line 12" o:spid="_x0000_s13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" strokeweight="1pt"/>
                <v:rect id="Rectangle 13" o:spid="_x0000_s13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" filled="f" stroked="f" strokeweight=".25pt">
                  <v:textbox inset="1pt,1pt,1pt,1pt">
                    <w:txbxContent>
                      <w:p w14:paraId="5D311EED" w14:textId="77777777" w:rsidR="00F44540" w:rsidRPr="00542326" w:rsidRDefault="00F44540" w:rsidP="00841D5A">
                        <w:pPr>
                          <w:pStyle w:val="a8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proofErr w:type="spellEnd"/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3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" filled="f" stroked="f" strokeweight=".25pt">
                  <v:textbox inset="1pt,1pt,1pt,1pt">
                    <w:txbxContent>
                      <w:p w14:paraId="407C5ED6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3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v1k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" filled="f" stroked="f" strokeweight=".25pt">
                  <v:textbox inset="1pt,1pt,1pt,1pt">
                    <w:txbxContent>
                      <w:p w14:paraId="7E4F116E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3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" filled="f" stroked="f" strokeweight=".25pt">
                  <v:textbox inset="1pt,1pt,1pt,1pt">
                    <w:txbxContent>
                      <w:p w14:paraId="3A5C930F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3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" filled="f" stroked="f" strokeweight=".25pt">
                  <v:textbox inset="1pt,1pt,1pt,1pt">
                    <w:txbxContent>
                      <w:p w14:paraId="0C828816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3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" filled="f" stroked="f" strokeweight=".25pt">
                  <v:textbox inset="1pt,1pt,1pt,1pt">
                    <w:txbxContent>
                      <w:p w14:paraId="06AB5B1C" w14:textId="77777777" w:rsidR="00F44540" w:rsidRPr="00EB45AA" w:rsidRDefault="00F44540" w:rsidP="00841D5A">
                        <w:pPr>
                          <w:pStyle w:val="a8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3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" filled="f" stroked="f" strokeweight=".25pt">
                  <v:textbox inset="1pt,1pt,1pt,1pt">
                    <w:txbxContent>
                      <w:p w14:paraId="76D2ED9A" w14:textId="117998F5" w:rsidR="00F44540" w:rsidRPr="00F255D3" w:rsidRDefault="008D73B0" w:rsidP="00841D5A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 xml:space="preserve">  14</w:t>
                        </w:r>
                      </w:p>
                    </w:txbxContent>
                  </v:textbox>
                </v:rect>
                <v:rect id="Rectangle 20" o:spid="_x0000_s13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" filled="f" stroked="f" strokeweight=".25pt">
                  <v:textbox inset="1pt,1pt,1pt,1pt">
                    <w:txbxContent>
                      <w:p w14:paraId="14F22223" w14:textId="77777777" w:rsidR="00F44540" w:rsidRPr="00FE178E" w:rsidRDefault="00F44540" w:rsidP="00841D5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ПП МО</w:t>
                        </w:r>
                      </w:p>
                      <w:p w14:paraId="28144F7D" w14:textId="77777777" w:rsidR="00F44540" w:rsidRPr="00EB45AA" w:rsidRDefault="00F44540" w:rsidP="00841D5A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15481E" w:rsidRPr="0015481E">
        <w:rPr>
          <w:rFonts w:ascii="Times New Roman" w:hAnsi="Times New Roman" w:cs="Times New Roman"/>
          <w:b/>
          <w:sz w:val="28"/>
          <w:szCs w:val="28"/>
        </w:rPr>
        <w:t>Графическая часть</w:t>
      </w:r>
    </w:p>
    <w:p w14:paraId="50E7F28A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08B85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056307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B4EB2B" w14:textId="77777777" w:rsidR="0015481E" w:rsidRDefault="0015481E" w:rsidP="00217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AEB27A" w14:textId="77777777" w:rsidR="00F403F8" w:rsidRPr="001009FE" w:rsidRDefault="00F403F8" w:rsidP="006A28A1">
      <w:pPr>
        <w:rPr>
          <w:rFonts w:ascii="Times New Roman" w:hAnsi="Times New Roman" w:cs="Times New Roman"/>
          <w:sz w:val="28"/>
          <w:szCs w:val="28"/>
        </w:rPr>
      </w:pPr>
    </w:p>
    <w:sectPr w:rsidR="00F403F8" w:rsidRPr="001009FE" w:rsidSect="009E0699">
      <w:pgSz w:w="11906" w:h="16838"/>
      <w:pgMar w:top="567" w:right="849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F6988" w14:textId="77777777" w:rsidR="00B72382" w:rsidRDefault="00B72382" w:rsidP="00BB1239">
      <w:pPr>
        <w:spacing w:after="0" w:line="240" w:lineRule="auto"/>
      </w:pPr>
      <w:r>
        <w:separator/>
      </w:r>
    </w:p>
  </w:endnote>
  <w:endnote w:type="continuationSeparator" w:id="0">
    <w:p w14:paraId="191A5BA2" w14:textId="77777777" w:rsidR="00B72382" w:rsidRDefault="00B72382" w:rsidP="00BB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G Times (WR)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2ADD6" w14:textId="77777777" w:rsidR="00B72382" w:rsidRDefault="00B72382" w:rsidP="00BB1239">
      <w:pPr>
        <w:spacing w:after="0" w:line="240" w:lineRule="auto"/>
      </w:pPr>
      <w:r>
        <w:separator/>
      </w:r>
    </w:p>
  </w:footnote>
  <w:footnote w:type="continuationSeparator" w:id="0">
    <w:p w14:paraId="41D12604" w14:textId="77777777" w:rsidR="00B72382" w:rsidRDefault="00B72382" w:rsidP="00BB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82A4B"/>
    <w:multiLevelType w:val="hybridMultilevel"/>
    <w:tmpl w:val="A83CABF6"/>
    <w:lvl w:ilvl="0" w:tplc="1278CB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4573BEF"/>
    <w:multiLevelType w:val="multilevel"/>
    <w:tmpl w:val="EC669E7A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3"/>
        </w:tabs>
        <w:ind w:left="112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2" w15:restartNumberingAfterBreak="0">
    <w:nsid w:val="122F5033"/>
    <w:multiLevelType w:val="hybridMultilevel"/>
    <w:tmpl w:val="C4907422"/>
    <w:lvl w:ilvl="0" w:tplc="384C042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" w15:restartNumberingAfterBreak="0">
    <w:nsid w:val="1744386C"/>
    <w:multiLevelType w:val="multilevel"/>
    <w:tmpl w:val="952413A0"/>
    <w:lvl w:ilvl="0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89C5C60"/>
    <w:multiLevelType w:val="hybridMultilevel"/>
    <w:tmpl w:val="2CB2F6A6"/>
    <w:lvl w:ilvl="0" w:tplc="3DEAB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DA2923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040AD"/>
    <w:multiLevelType w:val="hybridMultilevel"/>
    <w:tmpl w:val="BD363A36"/>
    <w:lvl w:ilvl="0" w:tplc="C19AA9B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BA006E5"/>
    <w:multiLevelType w:val="hybridMultilevel"/>
    <w:tmpl w:val="D9286F92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1EDC0403"/>
    <w:multiLevelType w:val="multilevel"/>
    <w:tmpl w:val="B2E6B38A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69" w:hanging="2160"/>
      </w:pPr>
      <w:rPr>
        <w:rFonts w:hint="default"/>
      </w:rPr>
    </w:lvl>
  </w:abstractNum>
  <w:abstractNum w:abstractNumId="9" w15:restartNumberingAfterBreak="0">
    <w:nsid w:val="23EA1169"/>
    <w:multiLevelType w:val="hybridMultilevel"/>
    <w:tmpl w:val="AB3EF544"/>
    <w:lvl w:ilvl="0" w:tplc="181091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66818CB"/>
    <w:multiLevelType w:val="hybridMultilevel"/>
    <w:tmpl w:val="01E88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F37F5"/>
    <w:multiLevelType w:val="hybridMultilevel"/>
    <w:tmpl w:val="5450DB4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290575"/>
    <w:multiLevelType w:val="hybridMultilevel"/>
    <w:tmpl w:val="0FD4916E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B3F4BF1"/>
    <w:multiLevelType w:val="hybridMultilevel"/>
    <w:tmpl w:val="3A5EA06A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2D55441C"/>
    <w:multiLevelType w:val="multilevel"/>
    <w:tmpl w:val="40A465D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3"/>
        </w:tabs>
        <w:ind w:left="118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06"/>
        </w:tabs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9"/>
        </w:tabs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2"/>
        </w:tabs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5"/>
        </w:tabs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98"/>
        </w:tabs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1"/>
        </w:tabs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44"/>
        </w:tabs>
        <w:ind w:left="6944" w:hanging="1800"/>
      </w:pPr>
      <w:rPr>
        <w:rFonts w:hint="default"/>
      </w:rPr>
    </w:lvl>
  </w:abstractNum>
  <w:abstractNum w:abstractNumId="15" w15:restartNumberingAfterBreak="0">
    <w:nsid w:val="3C0E1DED"/>
    <w:multiLevelType w:val="hybridMultilevel"/>
    <w:tmpl w:val="77267358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 w15:restartNumberingAfterBreak="0">
    <w:nsid w:val="3D246093"/>
    <w:multiLevelType w:val="hybridMultilevel"/>
    <w:tmpl w:val="D8189FD0"/>
    <w:lvl w:ilvl="0" w:tplc="EEE800A4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7" w15:restartNumberingAfterBreak="0">
    <w:nsid w:val="3FF14EF6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9C4393B"/>
    <w:multiLevelType w:val="hybridMultilevel"/>
    <w:tmpl w:val="854A0134"/>
    <w:lvl w:ilvl="0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9"/>
        </w:tabs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9"/>
        </w:tabs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9"/>
        </w:tabs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9"/>
        </w:tabs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9"/>
        </w:tabs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9"/>
        </w:tabs>
        <w:ind w:left="7909" w:hanging="360"/>
      </w:pPr>
      <w:rPr>
        <w:rFonts w:ascii="Wingdings" w:hAnsi="Wingdings" w:hint="default"/>
      </w:rPr>
    </w:lvl>
  </w:abstractNum>
  <w:abstractNum w:abstractNumId="19" w15:restartNumberingAfterBreak="0">
    <w:nsid w:val="4EC92AAF"/>
    <w:multiLevelType w:val="hybridMultilevel"/>
    <w:tmpl w:val="1CBCB74E"/>
    <w:lvl w:ilvl="0" w:tplc="AF12B964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62886"/>
    <w:multiLevelType w:val="hybridMultilevel"/>
    <w:tmpl w:val="952413A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5A12332F"/>
    <w:multiLevelType w:val="multilevel"/>
    <w:tmpl w:val="E250B08E"/>
    <w:lvl w:ilvl="0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87"/>
        </w:tabs>
        <w:ind w:left="1887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1800"/>
      </w:pPr>
      <w:rPr>
        <w:rFonts w:hint="default"/>
      </w:rPr>
    </w:lvl>
  </w:abstractNum>
  <w:abstractNum w:abstractNumId="23" w15:restartNumberingAfterBreak="0">
    <w:nsid w:val="61233E0C"/>
    <w:multiLevelType w:val="hybridMultilevel"/>
    <w:tmpl w:val="C87E282C"/>
    <w:lvl w:ilvl="0" w:tplc="0786E6B2">
      <w:start w:val="1"/>
      <w:numFmt w:val="decimal"/>
      <w:lvlText w:val="%1."/>
      <w:lvlJc w:val="left"/>
      <w:pPr>
        <w:ind w:left="2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89" w:hanging="360"/>
      </w:pPr>
    </w:lvl>
    <w:lvl w:ilvl="2" w:tplc="0419001B" w:tentative="1">
      <w:start w:val="1"/>
      <w:numFmt w:val="lowerRoman"/>
      <w:lvlText w:val="%3."/>
      <w:lvlJc w:val="right"/>
      <w:pPr>
        <w:ind w:left="4309" w:hanging="180"/>
      </w:pPr>
    </w:lvl>
    <w:lvl w:ilvl="3" w:tplc="0419000F" w:tentative="1">
      <w:start w:val="1"/>
      <w:numFmt w:val="decimal"/>
      <w:lvlText w:val="%4."/>
      <w:lvlJc w:val="left"/>
      <w:pPr>
        <w:ind w:left="5029" w:hanging="360"/>
      </w:pPr>
    </w:lvl>
    <w:lvl w:ilvl="4" w:tplc="04190019" w:tentative="1">
      <w:start w:val="1"/>
      <w:numFmt w:val="lowerLetter"/>
      <w:lvlText w:val="%5."/>
      <w:lvlJc w:val="left"/>
      <w:pPr>
        <w:ind w:left="5749" w:hanging="360"/>
      </w:pPr>
    </w:lvl>
    <w:lvl w:ilvl="5" w:tplc="0419001B" w:tentative="1">
      <w:start w:val="1"/>
      <w:numFmt w:val="lowerRoman"/>
      <w:lvlText w:val="%6."/>
      <w:lvlJc w:val="right"/>
      <w:pPr>
        <w:ind w:left="6469" w:hanging="180"/>
      </w:pPr>
    </w:lvl>
    <w:lvl w:ilvl="6" w:tplc="0419000F" w:tentative="1">
      <w:start w:val="1"/>
      <w:numFmt w:val="decimal"/>
      <w:lvlText w:val="%7."/>
      <w:lvlJc w:val="left"/>
      <w:pPr>
        <w:ind w:left="7189" w:hanging="360"/>
      </w:pPr>
    </w:lvl>
    <w:lvl w:ilvl="7" w:tplc="04190019" w:tentative="1">
      <w:start w:val="1"/>
      <w:numFmt w:val="lowerLetter"/>
      <w:lvlText w:val="%8."/>
      <w:lvlJc w:val="left"/>
      <w:pPr>
        <w:ind w:left="7909" w:hanging="360"/>
      </w:pPr>
    </w:lvl>
    <w:lvl w:ilvl="8" w:tplc="041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24" w15:restartNumberingAfterBreak="0">
    <w:nsid w:val="63A03718"/>
    <w:multiLevelType w:val="hybridMultilevel"/>
    <w:tmpl w:val="625245AC"/>
    <w:lvl w:ilvl="0" w:tplc="836EA4D8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5" w15:restartNumberingAfterBreak="0">
    <w:nsid w:val="67212128"/>
    <w:multiLevelType w:val="hybridMultilevel"/>
    <w:tmpl w:val="C248C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B4010"/>
    <w:multiLevelType w:val="hybridMultilevel"/>
    <w:tmpl w:val="5EF8B3FC"/>
    <w:lvl w:ilvl="0" w:tplc="3AD68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3503DF"/>
    <w:multiLevelType w:val="hybridMultilevel"/>
    <w:tmpl w:val="CDD4D8FC"/>
    <w:lvl w:ilvl="0" w:tplc="D5CEB906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8" w15:restartNumberingAfterBreak="0">
    <w:nsid w:val="6F74058D"/>
    <w:multiLevelType w:val="hybridMultilevel"/>
    <w:tmpl w:val="9C22630C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7E294357"/>
    <w:multiLevelType w:val="hybridMultilevel"/>
    <w:tmpl w:val="B92C5ED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8"/>
  </w:num>
  <w:num w:numId="4">
    <w:abstractNumId w:val="19"/>
  </w:num>
  <w:num w:numId="5">
    <w:abstractNumId w:val="20"/>
  </w:num>
  <w:num w:numId="6">
    <w:abstractNumId w:val="17"/>
  </w:num>
  <w:num w:numId="7">
    <w:abstractNumId w:val="5"/>
  </w:num>
  <w:num w:numId="8">
    <w:abstractNumId w:val="26"/>
  </w:num>
  <w:num w:numId="9">
    <w:abstractNumId w:val="25"/>
  </w:num>
  <w:num w:numId="10">
    <w:abstractNumId w:val="6"/>
  </w:num>
  <w:num w:numId="11">
    <w:abstractNumId w:val="27"/>
  </w:num>
  <w:num w:numId="12">
    <w:abstractNumId w:val="23"/>
  </w:num>
  <w:num w:numId="13">
    <w:abstractNumId w:val="29"/>
  </w:num>
  <w:num w:numId="14">
    <w:abstractNumId w:val="4"/>
  </w:num>
  <w:num w:numId="15">
    <w:abstractNumId w:val="9"/>
  </w:num>
  <w:num w:numId="16">
    <w:abstractNumId w:val="15"/>
  </w:num>
  <w:num w:numId="17">
    <w:abstractNumId w:val="2"/>
  </w:num>
  <w:num w:numId="18">
    <w:abstractNumId w:val="1"/>
  </w:num>
  <w:num w:numId="19">
    <w:abstractNumId w:val="11"/>
  </w:num>
  <w:num w:numId="20">
    <w:abstractNumId w:val="14"/>
  </w:num>
  <w:num w:numId="21">
    <w:abstractNumId w:val="0"/>
  </w:num>
  <w:num w:numId="22">
    <w:abstractNumId w:val="7"/>
  </w:num>
  <w:num w:numId="23">
    <w:abstractNumId w:val="18"/>
  </w:num>
  <w:num w:numId="24">
    <w:abstractNumId w:val="12"/>
  </w:num>
  <w:num w:numId="25">
    <w:abstractNumId w:val="16"/>
  </w:num>
  <w:num w:numId="26">
    <w:abstractNumId w:val="13"/>
  </w:num>
  <w:num w:numId="27">
    <w:abstractNumId w:val="28"/>
  </w:num>
  <w:num w:numId="28">
    <w:abstractNumId w:val="21"/>
  </w:num>
  <w:num w:numId="29">
    <w:abstractNumId w:val="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821"/>
    <w:rsid w:val="00025B8E"/>
    <w:rsid w:val="00026C53"/>
    <w:rsid w:val="00030093"/>
    <w:rsid w:val="00031F37"/>
    <w:rsid w:val="00052821"/>
    <w:rsid w:val="0005503B"/>
    <w:rsid w:val="00077D2A"/>
    <w:rsid w:val="00085411"/>
    <w:rsid w:val="00087762"/>
    <w:rsid w:val="001009FE"/>
    <w:rsid w:val="0010532C"/>
    <w:rsid w:val="00105ECE"/>
    <w:rsid w:val="00124DB9"/>
    <w:rsid w:val="0012535B"/>
    <w:rsid w:val="00144874"/>
    <w:rsid w:val="0015481E"/>
    <w:rsid w:val="001635F7"/>
    <w:rsid w:val="00191580"/>
    <w:rsid w:val="0019519E"/>
    <w:rsid w:val="001A41A8"/>
    <w:rsid w:val="001B1314"/>
    <w:rsid w:val="001C5598"/>
    <w:rsid w:val="001D314B"/>
    <w:rsid w:val="001E65E3"/>
    <w:rsid w:val="001F6E46"/>
    <w:rsid w:val="00200C62"/>
    <w:rsid w:val="00211420"/>
    <w:rsid w:val="00213385"/>
    <w:rsid w:val="00215DB5"/>
    <w:rsid w:val="002170CE"/>
    <w:rsid w:val="002178F9"/>
    <w:rsid w:val="00236E72"/>
    <w:rsid w:val="00273845"/>
    <w:rsid w:val="002A5FFE"/>
    <w:rsid w:val="002A6BB1"/>
    <w:rsid w:val="002B3CD9"/>
    <w:rsid w:val="002B3FCC"/>
    <w:rsid w:val="002C2C30"/>
    <w:rsid w:val="002C440A"/>
    <w:rsid w:val="002D1AD7"/>
    <w:rsid w:val="002D22D2"/>
    <w:rsid w:val="002D775A"/>
    <w:rsid w:val="002F655F"/>
    <w:rsid w:val="0031626D"/>
    <w:rsid w:val="003207A4"/>
    <w:rsid w:val="00323A4E"/>
    <w:rsid w:val="003372CD"/>
    <w:rsid w:val="003630C3"/>
    <w:rsid w:val="00367CFD"/>
    <w:rsid w:val="00374C66"/>
    <w:rsid w:val="00380429"/>
    <w:rsid w:val="00391D55"/>
    <w:rsid w:val="00396DB7"/>
    <w:rsid w:val="00397D1C"/>
    <w:rsid w:val="003A40B0"/>
    <w:rsid w:val="003A6BE7"/>
    <w:rsid w:val="003C7804"/>
    <w:rsid w:val="003E20DD"/>
    <w:rsid w:val="003F33F4"/>
    <w:rsid w:val="003F59EF"/>
    <w:rsid w:val="003F6D09"/>
    <w:rsid w:val="0040553B"/>
    <w:rsid w:val="004151C2"/>
    <w:rsid w:val="00423490"/>
    <w:rsid w:val="00450D24"/>
    <w:rsid w:val="004631DA"/>
    <w:rsid w:val="004662A9"/>
    <w:rsid w:val="00481A05"/>
    <w:rsid w:val="0049272D"/>
    <w:rsid w:val="00493B32"/>
    <w:rsid w:val="004B00F5"/>
    <w:rsid w:val="004B0751"/>
    <w:rsid w:val="004D6738"/>
    <w:rsid w:val="004E3555"/>
    <w:rsid w:val="004E6B3C"/>
    <w:rsid w:val="004F65DC"/>
    <w:rsid w:val="0050401D"/>
    <w:rsid w:val="00504B3D"/>
    <w:rsid w:val="005323CD"/>
    <w:rsid w:val="005518F6"/>
    <w:rsid w:val="00563647"/>
    <w:rsid w:val="00596B96"/>
    <w:rsid w:val="005A1701"/>
    <w:rsid w:val="005B1E91"/>
    <w:rsid w:val="005B2C10"/>
    <w:rsid w:val="005D026E"/>
    <w:rsid w:val="005F243C"/>
    <w:rsid w:val="006000FB"/>
    <w:rsid w:val="00620F47"/>
    <w:rsid w:val="006363E2"/>
    <w:rsid w:val="00637724"/>
    <w:rsid w:val="006606EA"/>
    <w:rsid w:val="00661760"/>
    <w:rsid w:val="00675E46"/>
    <w:rsid w:val="006848A7"/>
    <w:rsid w:val="006A28A1"/>
    <w:rsid w:val="006C1F7B"/>
    <w:rsid w:val="006E09B1"/>
    <w:rsid w:val="006F0EFC"/>
    <w:rsid w:val="006F447E"/>
    <w:rsid w:val="006F44A2"/>
    <w:rsid w:val="00706EAC"/>
    <w:rsid w:val="00721EA1"/>
    <w:rsid w:val="007275D1"/>
    <w:rsid w:val="00732AE9"/>
    <w:rsid w:val="00732B8F"/>
    <w:rsid w:val="00735857"/>
    <w:rsid w:val="007434DF"/>
    <w:rsid w:val="0074596F"/>
    <w:rsid w:val="00751BA1"/>
    <w:rsid w:val="0075464F"/>
    <w:rsid w:val="007546F8"/>
    <w:rsid w:val="00757CA8"/>
    <w:rsid w:val="00782A96"/>
    <w:rsid w:val="007A40C7"/>
    <w:rsid w:val="007B3DDE"/>
    <w:rsid w:val="007C2D9F"/>
    <w:rsid w:val="007C7E96"/>
    <w:rsid w:val="007D1470"/>
    <w:rsid w:val="007D4398"/>
    <w:rsid w:val="007E503A"/>
    <w:rsid w:val="008013F9"/>
    <w:rsid w:val="00802FDB"/>
    <w:rsid w:val="008052EF"/>
    <w:rsid w:val="00811047"/>
    <w:rsid w:val="00820D56"/>
    <w:rsid w:val="00827B03"/>
    <w:rsid w:val="00841D5A"/>
    <w:rsid w:val="00860CB0"/>
    <w:rsid w:val="0088745A"/>
    <w:rsid w:val="00887BE7"/>
    <w:rsid w:val="0089011F"/>
    <w:rsid w:val="008A729E"/>
    <w:rsid w:val="008B5060"/>
    <w:rsid w:val="008B7E2B"/>
    <w:rsid w:val="008D30F6"/>
    <w:rsid w:val="008D73B0"/>
    <w:rsid w:val="008E5FD5"/>
    <w:rsid w:val="00916291"/>
    <w:rsid w:val="00922E3D"/>
    <w:rsid w:val="009338E6"/>
    <w:rsid w:val="00946ACC"/>
    <w:rsid w:val="009516D2"/>
    <w:rsid w:val="00956495"/>
    <w:rsid w:val="00956BD7"/>
    <w:rsid w:val="0098134A"/>
    <w:rsid w:val="009830EE"/>
    <w:rsid w:val="00997CDF"/>
    <w:rsid w:val="009B2ABD"/>
    <w:rsid w:val="009B3746"/>
    <w:rsid w:val="009B683C"/>
    <w:rsid w:val="009D16DA"/>
    <w:rsid w:val="009E0699"/>
    <w:rsid w:val="009E601C"/>
    <w:rsid w:val="00A14B45"/>
    <w:rsid w:val="00A17321"/>
    <w:rsid w:val="00A32DB3"/>
    <w:rsid w:val="00A5401B"/>
    <w:rsid w:val="00A72131"/>
    <w:rsid w:val="00A85BA3"/>
    <w:rsid w:val="00A91A86"/>
    <w:rsid w:val="00A933D6"/>
    <w:rsid w:val="00AA64CB"/>
    <w:rsid w:val="00AD5AA4"/>
    <w:rsid w:val="00AE1B55"/>
    <w:rsid w:val="00AE6B80"/>
    <w:rsid w:val="00AE74C7"/>
    <w:rsid w:val="00AF68AF"/>
    <w:rsid w:val="00B03DAA"/>
    <w:rsid w:val="00B078AF"/>
    <w:rsid w:val="00B2168C"/>
    <w:rsid w:val="00B35170"/>
    <w:rsid w:val="00B50D1C"/>
    <w:rsid w:val="00B5742A"/>
    <w:rsid w:val="00B65F97"/>
    <w:rsid w:val="00B72382"/>
    <w:rsid w:val="00B8406F"/>
    <w:rsid w:val="00B84F40"/>
    <w:rsid w:val="00B958D0"/>
    <w:rsid w:val="00BA2CED"/>
    <w:rsid w:val="00BB046C"/>
    <w:rsid w:val="00BB1239"/>
    <w:rsid w:val="00BB45A1"/>
    <w:rsid w:val="00BC04FE"/>
    <w:rsid w:val="00BC592E"/>
    <w:rsid w:val="00C003C4"/>
    <w:rsid w:val="00C13C6C"/>
    <w:rsid w:val="00C14994"/>
    <w:rsid w:val="00C1587C"/>
    <w:rsid w:val="00C37B9F"/>
    <w:rsid w:val="00C56EDA"/>
    <w:rsid w:val="00C70B37"/>
    <w:rsid w:val="00C72E03"/>
    <w:rsid w:val="00C80C90"/>
    <w:rsid w:val="00C83417"/>
    <w:rsid w:val="00C905A6"/>
    <w:rsid w:val="00C92423"/>
    <w:rsid w:val="00CA294A"/>
    <w:rsid w:val="00CA7484"/>
    <w:rsid w:val="00CB2921"/>
    <w:rsid w:val="00CC0761"/>
    <w:rsid w:val="00CD6B3C"/>
    <w:rsid w:val="00CE0BBD"/>
    <w:rsid w:val="00CE381E"/>
    <w:rsid w:val="00CE50E1"/>
    <w:rsid w:val="00CF36EF"/>
    <w:rsid w:val="00CF5224"/>
    <w:rsid w:val="00D04445"/>
    <w:rsid w:val="00D37114"/>
    <w:rsid w:val="00D6170B"/>
    <w:rsid w:val="00D667DB"/>
    <w:rsid w:val="00D742CA"/>
    <w:rsid w:val="00D769E4"/>
    <w:rsid w:val="00D80B7C"/>
    <w:rsid w:val="00DE688A"/>
    <w:rsid w:val="00DF4ABD"/>
    <w:rsid w:val="00E01465"/>
    <w:rsid w:val="00E04545"/>
    <w:rsid w:val="00E07065"/>
    <w:rsid w:val="00E2417F"/>
    <w:rsid w:val="00E40217"/>
    <w:rsid w:val="00E45B00"/>
    <w:rsid w:val="00E53F13"/>
    <w:rsid w:val="00E64D0E"/>
    <w:rsid w:val="00E6547F"/>
    <w:rsid w:val="00E742E0"/>
    <w:rsid w:val="00E75BE3"/>
    <w:rsid w:val="00E907DE"/>
    <w:rsid w:val="00E91325"/>
    <w:rsid w:val="00E91C34"/>
    <w:rsid w:val="00E91CFC"/>
    <w:rsid w:val="00EB41D9"/>
    <w:rsid w:val="00EB45DD"/>
    <w:rsid w:val="00EC6472"/>
    <w:rsid w:val="00EE6786"/>
    <w:rsid w:val="00F019E3"/>
    <w:rsid w:val="00F026F1"/>
    <w:rsid w:val="00F05F62"/>
    <w:rsid w:val="00F06CB0"/>
    <w:rsid w:val="00F20E4E"/>
    <w:rsid w:val="00F255D3"/>
    <w:rsid w:val="00F403F8"/>
    <w:rsid w:val="00F423EF"/>
    <w:rsid w:val="00F44540"/>
    <w:rsid w:val="00F473C8"/>
    <w:rsid w:val="00F5352E"/>
    <w:rsid w:val="00F55DEC"/>
    <w:rsid w:val="00F61BFD"/>
    <w:rsid w:val="00F83E89"/>
    <w:rsid w:val="00F86B8A"/>
    <w:rsid w:val="00F91771"/>
    <w:rsid w:val="00F96343"/>
    <w:rsid w:val="00FB0C5B"/>
    <w:rsid w:val="00FB117C"/>
    <w:rsid w:val="00FD2F89"/>
    <w:rsid w:val="00FD4654"/>
    <w:rsid w:val="00FE1124"/>
    <w:rsid w:val="00FE178E"/>
    <w:rsid w:val="00FE7E07"/>
    <w:rsid w:val="00FF078A"/>
    <w:rsid w:val="00FF30CB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A6CAFA"/>
  <w15:docId w15:val="{24AB457D-F2FF-4FAD-B43E-FCFDDA6C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470"/>
  </w:style>
  <w:style w:type="paragraph" w:styleId="1">
    <w:name w:val="heading 1"/>
    <w:basedOn w:val="a"/>
    <w:next w:val="a"/>
    <w:link w:val="10"/>
    <w:qFormat/>
    <w:rsid w:val="00AD5AA4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D5AA4"/>
    <w:pPr>
      <w:keepNext/>
      <w:spacing w:after="0" w:line="240" w:lineRule="auto"/>
      <w:jc w:val="center"/>
      <w:outlineLvl w:val="1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5AA4"/>
    <w:pPr>
      <w:keepNext/>
      <w:spacing w:after="0" w:line="240" w:lineRule="auto"/>
      <w:jc w:val="center"/>
      <w:outlineLvl w:val="2"/>
    </w:pPr>
    <w:rPr>
      <w:rFonts w:ascii="Tahoma" w:eastAsia="Times New Roman" w:hAnsi="Tahoma" w:cs="Times New Roman"/>
      <w:b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D5AA4"/>
    <w:pPr>
      <w:keepNext/>
      <w:spacing w:after="0" w:line="240" w:lineRule="auto"/>
      <w:jc w:val="center"/>
      <w:outlineLvl w:val="3"/>
    </w:pPr>
    <w:rPr>
      <w:rFonts w:ascii="Arial Black" w:eastAsia="Times New Roman" w:hAnsi="Arial Black" w:cs="Times New Roman"/>
      <w:sz w:val="4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D5AA4"/>
    <w:pPr>
      <w:keepNext/>
      <w:spacing w:before="40" w:after="40" w:line="240" w:lineRule="auto"/>
      <w:ind w:right="-249"/>
      <w:jc w:val="center"/>
      <w:outlineLvl w:val="4"/>
    </w:pPr>
    <w:rPr>
      <w:rFonts w:ascii="CG Times (WR)" w:eastAsia="Times New Roman" w:hAnsi="CG Times (WR)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D5AA4"/>
    <w:pPr>
      <w:keepNext/>
      <w:spacing w:before="40" w:after="40" w:line="240" w:lineRule="auto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D5AA4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D5AA4"/>
    <w:pPr>
      <w:keepNext/>
      <w:spacing w:after="0" w:line="240" w:lineRule="auto"/>
      <w:ind w:left="1440" w:firstLine="720"/>
      <w:outlineLvl w:val="8"/>
    </w:pPr>
    <w:rPr>
      <w:rFonts w:ascii="Arial Narrow" w:eastAsia="Times New Roman" w:hAnsi="Arial Narrow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1239"/>
  </w:style>
  <w:style w:type="paragraph" w:styleId="a5">
    <w:name w:val="footer"/>
    <w:basedOn w:val="a"/>
    <w:link w:val="a6"/>
    <w:unhideWhenUsed/>
    <w:rsid w:val="00BB12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1239"/>
  </w:style>
  <w:style w:type="table" w:styleId="a7">
    <w:name w:val="Table Grid"/>
    <w:basedOn w:val="a1"/>
    <w:rsid w:val="00BB1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Чертежный"/>
    <w:rsid w:val="00FE178E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1635F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43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4D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AD5AA4"/>
    <w:pPr>
      <w:spacing w:after="0" w:line="340" w:lineRule="atLeast"/>
      <w:ind w:firstLine="720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D5AA4"/>
    <w:pPr>
      <w:spacing w:after="0" w:line="320" w:lineRule="atLeast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customStyle="1" w:styleId="headertext">
    <w:name w:val="header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D5AA4"/>
    <w:rPr>
      <w:rFonts w:ascii="Tahoma" w:eastAsia="Times New Roman" w:hAnsi="Tahoma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D5AA4"/>
    <w:rPr>
      <w:rFonts w:ascii="Tahoma" w:eastAsia="Times New Roman" w:hAnsi="Tahoma" w:cs="Times New Roman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AA4"/>
    <w:rPr>
      <w:rFonts w:ascii="Arial Black" w:eastAsia="Times New Roman" w:hAnsi="Arial Black" w:cs="Times New Roman"/>
      <w:sz w:val="4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D5AA4"/>
    <w:rPr>
      <w:rFonts w:ascii="CG Times (WR)" w:eastAsia="Times New Roman" w:hAnsi="CG Times (WR)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D5AA4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D5AA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D5AA4"/>
    <w:rPr>
      <w:rFonts w:ascii="Arial Narrow" w:eastAsia="Times New Roman" w:hAnsi="Arial Narrow" w:cs="Times New Roman"/>
      <w:sz w:val="28"/>
      <w:szCs w:val="20"/>
      <w:lang w:eastAsia="ru-RU"/>
    </w:rPr>
  </w:style>
  <w:style w:type="character" w:styleId="af0">
    <w:name w:val="page number"/>
    <w:basedOn w:val="a0"/>
    <w:rsid w:val="00AD5AA4"/>
  </w:style>
  <w:style w:type="paragraph" w:styleId="21">
    <w:name w:val="Body Text Indent 2"/>
    <w:basedOn w:val="a"/>
    <w:link w:val="22"/>
    <w:rsid w:val="00AD5AA4"/>
    <w:pPr>
      <w:spacing w:after="0" w:line="320" w:lineRule="atLeast"/>
      <w:ind w:firstLine="709"/>
      <w:jc w:val="both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D5AA4"/>
    <w:pPr>
      <w:spacing w:after="0" w:line="360" w:lineRule="atLeast"/>
      <w:ind w:left="993" w:hanging="284"/>
    </w:pPr>
    <w:rPr>
      <w:rFonts w:ascii="CG Times (WR)" w:eastAsia="Times New Roman" w:hAnsi="CG Times (WR)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D5AA4"/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af1">
    <w:name w:val="Block Text"/>
    <w:basedOn w:val="a"/>
    <w:rsid w:val="00AD5AA4"/>
    <w:pPr>
      <w:spacing w:after="0" w:line="240" w:lineRule="auto"/>
      <w:ind w:left="142" w:right="140" w:firstLine="708"/>
    </w:pPr>
    <w:rPr>
      <w:rFonts w:ascii="Tahoma" w:eastAsia="Times New Roman" w:hAnsi="Tahoma" w:cs="Times New Roman"/>
      <w:szCs w:val="20"/>
      <w:lang w:eastAsia="ru-RU"/>
    </w:rPr>
  </w:style>
  <w:style w:type="paragraph" w:styleId="23">
    <w:name w:val="Body Text 2"/>
    <w:basedOn w:val="a"/>
    <w:link w:val="24"/>
    <w:rsid w:val="00AD5AA4"/>
    <w:pPr>
      <w:keepLines/>
      <w:spacing w:after="0" w:line="240" w:lineRule="auto"/>
      <w:ind w:right="142"/>
      <w:jc w:val="both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AD5AA4"/>
    <w:rPr>
      <w:rFonts w:ascii="Tahoma" w:eastAsia="Times New Roman" w:hAnsi="Tahoma" w:cs="Times New Roman"/>
      <w:szCs w:val="20"/>
      <w:lang w:eastAsia="ru-RU"/>
    </w:rPr>
  </w:style>
  <w:style w:type="paragraph" w:styleId="33">
    <w:name w:val="Body Text 3"/>
    <w:basedOn w:val="a"/>
    <w:link w:val="34"/>
    <w:rsid w:val="00AD5AA4"/>
    <w:pPr>
      <w:framePr w:w="3696" w:h="1240" w:hSpace="181" w:wrap="around" w:vAnchor="page" w:hAnchor="page" w:x="4893" w:y="15071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AD5AA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Title"/>
    <w:basedOn w:val="a"/>
    <w:link w:val="af3"/>
    <w:qFormat/>
    <w:rsid w:val="00AD5AA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D5AA4"/>
    <w:rPr>
      <w:rFonts w:ascii="Times New Roman" w:eastAsia="Times New Roman" w:hAnsi="Times New Roman" w:cs="Times New Roman"/>
      <w:b/>
      <w:noProof/>
      <w:sz w:val="26"/>
      <w:szCs w:val="20"/>
      <w:lang w:eastAsia="ru-RU"/>
    </w:rPr>
  </w:style>
  <w:style w:type="paragraph" w:styleId="af4">
    <w:name w:val="Normal (Web)"/>
    <w:basedOn w:val="a"/>
    <w:rsid w:val="00AD5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qFormat/>
    <w:rsid w:val="00AD5AA4"/>
    <w:rPr>
      <w:b/>
      <w:bCs/>
    </w:rPr>
  </w:style>
  <w:style w:type="paragraph" w:customStyle="1" w:styleId="Heading">
    <w:name w:val="Heading"/>
    <w:rsid w:val="00AD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context1">
    <w:name w:val="context1"/>
    <w:rsid w:val="00AD5AA4"/>
    <w:rPr>
      <w:shd w:val="clear" w:color="auto" w:fill="FFFF00"/>
    </w:rPr>
  </w:style>
  <w:style w:type="character" w:customStyle="1" w:styleId="apple-style-span">
    <w:name w:val="apple-style-span"/>
    <w:basedOn w:val="a0"/>
    <w:rsid w:val="00AD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BD0DA-5318-4CD2-8903-1193FC3E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16</Pages>
  <Words>3157</Words>
  <Characters>17998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8</cp:revision>
  <cp:lastPrinted>2026-02-24T18:35:00Z</cp:lastPrinted>
  <dcterms:created xsi:type="dcterms:W3CDTF">2023-10-23T20:48:00Z</dcterms:created>
  <dcterms:modified xsi:type="dcterms:W3CDTF">2026-02-24T18:35:00Z</dcterms:modified>
</cp:coreProperties>
</file>